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67DB" w14:textId="77777777" w:rsidR="000F153F" w:rsidRPr="002655E7" w:rsidRDefault="000F153F" w:rsidP="000F153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3654FB46" w14:textId="1F81EAF0"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 xml:space="preserve">Осенний семестр </w:t>
      </w:r>
      <w:proofErr w:type="gramStart"/>
      <w:r w:rsidRPr="002655E7">
        <w:rPr>
          <w:b/>
          <w:sz w:val="20"/>
          <w:szCs w:val="20"/>
        </w:rPr>
        <w:t>202</w:t>
      </w:r>
      <w:r w:rsidR="00151112">
        <w:rPr>
          <w:b/>
          <w:sz w:val="20"/>
          <w:szCs w:val="20"/>
        </w:rPr>
        <w:t>1</w:t>
      </w:r>
      <w:r w:rsidRPr="002655E7">
        <w:rPr>
          <w:b/>
          <w:sz w:val="20"/>
          <w:szCs w:val="20"/>
        </w:rPr>
        <w:t>-202</w:t>
      </w:r>
      <w:r w:rsidR="00151112">
        <w:rPr>
          <w:b/>
          <w:sz w:val="20"/>
          <w:szCs w:val="20"/>
        </w:rPr>
        <w:t>2</w:t>
      </w:r>
      <w:proofErr w:type="gramEnd"/>
      <w:r w:rsidRPr="002655E7">
        <w:rPr>
          <w:b/>
          <w:sz w:val="20"/>
          <w:szCs w:val="20"/>
        </w:rPr>
        <w:t xml:space="preserve"> уч. год</w:t>
      </w:r>
    </w:p>
    <w:p w14:paraId="7538878A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«Информационные системы»</w:t>
      </w:r>
    </w:p>
    <w:p w14:paraId="14B4B48B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F153F" w:rsidRPr="007C6D94" w14:paraId="51B8DA14" w14:textId="77777777" w:rsidTr="0083237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F243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Код дисциплины</w:t>
            </w:r>
          </w:p>
          <w:p w14:paraId="6820F643" w14:textId="77777777" w:rsid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53946758" w14:textId="77777777" w:rsidR="007C6D94" w:rsidRPr="007C6D94" w:rsidRDefault="007C6D94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D703C" w14:textId="77777777" w:rsidR="007C6D94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Название дисциплины</w:t>
            </w:r>
          </w:p>
          <w:p w14:paraId="58D7A2C2" w14:textId="77777777" w:rsidR="007C6D94" w:rsidRPr="007C6D94" w:rsidRDefault="007C6D94" w:rsidP="007C6D94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14:paraId="638BDB25" w14:textId="77777777" w:rsidR="000F153F" w:rsidRPr="007C6D94" w:rsidRDefault="000F153F" w:rsidP="007C6D9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2FF26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30D13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97B8D" w14:textId="77777777" w:rsidR="000F153F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кредитов</w:t>
            </w:r>
          </w:p>
          <w:p w14:paraId="5F85AE8E" w14:textId="77777777" w:rsid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268671BA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5B4E1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0F153F" w:rsidRPr="007C6D94" w14:paraId="2F8006F7" w14:textId="77777777" w:rsidTr="0083237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30FE7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5D435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AD14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E981B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145C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C6D94">
              <w:rPr>
                <w:b/>
                <w:sz w:val="20"/>
                <w:szCs w:val="20"/>
              </w:rPr>
              <w:t>Практ</w:t>
            </w:r>
            <w:proofErr w:type="spellEnd"/>
            <w:r w:rsidRPr="007C6D94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CB04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C17C6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8A6B3" w14:textId="77777777" w:rsidR="000F153F" w:rsidRPr="007C6D94" w:rsidRDefault="000F153F" w:rsidP="0083237B">
            <w:pPr>
              <w:rPr>
                <w:b/>
                <w:sz w:val="20"/>
                <w:szCs w:val="20"/>
              </w:rPr>
            </w:pPr>
          </w:p>
        </w:tc>
      </w:tr>
      <w:tr w:rsidR="000F153F" w:rsidRPr="007C6D94" w14:paraId="3BC34441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7F577" w14:textId="1CC96797"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O</w:t>
            </w:r>
            <w:r w:rsidR="00151112">
              <w:rPr>
                <w:sz w:val="20"/>
                <w:szCs w:val="20"/>
                <w:lang w:val="kk-KZ"/>
              </w:rPr>
              <w:t>Е2217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B7DD" w14:textId="77777777" w:rsidR="000F153F" w:rsidRPr="007C6D94" w:rsidRDefault="007C6D94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  <w:lang w:val="kk-KZ"/>
              </w:rPr>
              <w:t>Оптоэлектроника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A66C2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19A4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511C" w14:textId="02A11C76" w:rsidR="000F153F" w:rsidRPr="007C6D94" w:rsidRDefault="00493F52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5A9A4" w14:textId="5E14150E" w:rsidR="000F153F" w:rsidRPr="007C6D94" w:rsidRDefault="00493F52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9C5D4" w14:textId="77777777" w:rsidR="000F153F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3A46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F153F" w:rsidRPr="007C6D94" w14:paraId="1E94CF10" w14:textId="77777777" w:rsidTr="0083237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E4DA0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0F153F" w:rsidRPr="007C6D94" w14:paraId="460FFCD2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86DC8" w14:textId="77777777" w:rsidR="000F153F" w:rsidRPr="007C6D94" w:rsidRDefault="000F153F" w:rsidP="0083237B">
            <w:pPr>
              <w:pStyle w:val="1"/>
              <w:rPr>
                <w:b/>
              </w:rPr>
            </w:pPr>
            <w:r w:rsidRPr="007C6D94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86AC0" w14:textId="77777777" w:rsidR="000F153F" w:rsidRPr="007C6D94" w:rsidRDefault="000F153F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3FA1B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E93AF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4820E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E3910" w14:textId="77777777" w:rsidR="000F153F" w:rsidRPr="007C6D94" w:rsidRDefault="000F153F" w:rsidP="0083237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0F153F" w:rsidRPr="007C6D94" w14:paraId="1B2D1777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2CE3E" w14:textId="77777777" w:rsidR="000F153F" w:rsidRPr="007C6D94" w:rsidRDefault="00C35AB0" w:rsidP="0083237B">
            <w:pPr>
              <w:pStyle w:val="1"/>
            </w:pPr>
            <w:r>
              <w:t>очный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F0513" w14:textId="77777777" w:rsidR="000F153F" w:rsidRPr="007C6D94" w:rsidRDefault="00C35AB0" w:rsidP="0083237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t>элективный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2A11E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BAF00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56831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B0DCC" w14:textId="77777777" w:rsidR="000F153F" w:rsidRPr="007C6D94" w:rsidRDefault="00C35AB0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</w:tr>
      <w:tr w:rsidR="007C6D94" w:rsidRPr="007C6D94" w14:paraId="158C92D0" w14:textId="77777777" w:rsidTr="0083237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9E73B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88259" w14:textId="77777777" w:rsidR="007C6D94" w:rsidRPr="007C6D94" w:rsidRDefault="007C6D94" w:rsidP="0083237B">
            <w:pPr>
              <w:pStyle w:val="4"/>
              <w:spacing w:before="0" w:after="0"/>
              <w:ind w:firstLine="374"/>
              <w:jc w:val="both"/>
              <w:rPr>
                <w:b w:val="0"/>
                <w:sz w:val="20"/>
                <w:szCs w:val="20"/>
              </w:rPr>
            </w:pPr>
            <w:r w:rsidRPr="007C6D94">
              <w:rPr>
                <w:b w:val="0"/>
                <w:sz w:val="20"/>
                <w:szCs w:val="20"/>
              </w:rPr>
              <w:t xml:space="preserve">Сванбаев Е.А., </w:t>
            </w:r>
            <w:proofErr w:type="spellStart"/>
            <w:proofErr w:type="gramStart"/>
            <w:r w:rsidRPr="007C6D94">
              <w:rPr>
                <w:b w:val="0"/>
                <w:sz w:val="20"/>
                <w:szCs w:val="20"/>
              </w:rPr>
              <w:t>к.ф</w:t>
            </w:r>
            <w:proofErr w:type="spellEnd"/>
            <w:r w:rsidRPr="007C6D94">
              <w:rPr>
                <w:b w:val="0"/>
                <w:sz w:val="20"/>
                <w:szCs w:val="20"/>
              </w:rPr>
              <w:t>..-</w:t>
            </w:r>
            <w:proofErr w:type="gramEnd"/>
            <w:r w:rsidRPr="007C6D94">
              <w:rPr>
                <w:b w:val="0"/>
                <w:sz w:val="20"/>
                <w:szCs w:val="20"/>
              </w:rPr>
              <w:t>м. н.</w:t>
            </w:r>
          </w:p>
          <w:p w14:paraId="298D67DA" w14:textId="77777777"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D5CFAB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C6D94" w:rsidRPr="00151112" w14:paraId="71678665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F82C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7C6D94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59C2F" w14:textId="77777777" w:rsidR="007C6D94" w:rsidRPr="007C6D94" w:rsidRDefault="007C6D94" w:rsidP="0083237B">
            <w:pPr>
              <w:jc w:val="both"/>
              <w:rPr>
                <w:sz w:val="20"/>
                <w:szCs w:val="20"/>
                <w:lang w:val="en-US"/>
              </w:rPr>
            </w:pPr>
            <w:r w:rsidRPr="007C6D94">
              <w:rPr>
                <w:sz w:val="20"/>
                <w:szCs w:val="20"/>
                <w:lang w:val="de-CH"/>
              </w:rPr>
              <w:t>E</w:t>
            </w:r>
            <w:r w:rsidRPr="007C6D94">
              <w:rPr>
                <w:sz w:val="20"/>
                <w:szCs w:val="20"/>
                <w:lang w:val="en-US"/>
              </w:rPr>
              <w:t>-</w:t>
            </w:r>
            <w:r w:rsidRPr="007C6D94">
              <w:rPr>
                <w:sz w:val="20"/>
                <w:szCs w:val="20"/>
                <w:lang w:val="de-CH"/>
              </w:rPr>
              <w:t>mail</w:t>
            </w:r>
            <w:r w:rsidRPr="007C6D94">
              <w:rPr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svanbaev.eldos@gmail.com</w:t>
              </w:r>
            </w:hyperlink>
          </w:p>
          <w:p w14:paraId="40C575A4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EE1C0" w14:textId="77777777" w:rsidR="007C6D94" w:rsidRPr="007C6D94" w:rsidRDefault="007C6D94" w:rsidP="0083237B">
            <w:pPr>
              <w:rPr>
                <w:sz w:val="20"/>
                <w:szCs w:val="20"/>
                <w:lang w:val="en-US"/>
              </w:rPr>
            </w:pPr>
          </w:p>
        </w:tc>
      </w:tr>
      <w:tr w:rsidR="007C6D94" w:rsidRPr="007C6D94" w14:paraId="60808E29" w14:textId="77777777" w:rsidTr="0083237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BD671" w14:textId="77777777" w:rsidR="007C6D94" w:rsidRPr="007C6D94" w:rsidRDefault="007C6D94" w:rsidP="0083237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6D94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E695F" w14:textId="77777777" w:rsidR="007C6D94" w:rsidRPr="007C6D94" w:rsidRDefault="007C6D94" w:rsidP="0083237B">
            <w:pPr>
              <w:ind w:firstLine="374"/>
              <w:jc w:val="both"/>
              <w:rPr>
                <w:sz w:val="20"/>
                <w:szCs w:val="20"/>
              </w:rPr>
            </w:pPr>
            <w:r w:rsidRPr="007C6D94">
              <w:rPr>
                <w:sz w:val="20"/>
                <w:szCs w:val="20"/>
              </w:rPr>
              <w:t>Телефон: 8-775-8464415</w:t>
            </w:r>
          </w:p>
          <w:p w14:paraId="509D1D74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D0F8" w14:textId="77777777" w:rsidR="007C6D94" w:rsidRPr="007C6D94" w:rsidRDefault="007C6D94" w:rsidP="0083237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EDAB374" w14:textId="77777777"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F153F" w:rsidRPr="002655E7" w14:paraId="504BB7A8" w14:textId="77777777" w:rsidTr="0083237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4CF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3D17669" w14:textId="77777777"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F153F" w:rsidRPr="00E540DC" w14:paraId="62420F64" w14:textId="77777777" w:rsidTr="0083237B">
        <w:tc>
          <w:tcPr>
            <w:tcW w:w="1872" w:type="dxa"/>
            <w:shd w:val="clear" w:color="auto" w:fill="auto"/>
          </w:tcPr>
          <w:p w14:paraId="15B84D79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5A80DEB1" w14:textId="77777777" w:rsidR="000F153F" w:rsidRPr="00E540DC" w:rsidRDefault="000F153F" w:rsidP="0083237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E540D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40D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1CEC0DEF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26DF574D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124F7C4" w14:textId="77777777" w:rsidR="000F153F" w:rsidRPr="00E540DC" w:rsidRDefault="000F153F" w:rsidP="0083237B">
            <w:pPr>
              <w:jc w:val="center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0F153F" w:rsidRPr="00E540DC" w14:paraId="63900A5C" w14:textId="77777777" w:rsidTr="0083237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B554C77" w14:textId="77777777" w:rsidR="000F153F" w:rsidRPr="00E540DC" w:rsidRDefault="00E540DC" w:rsidP="00E540DC">
            <w:pPr>
              <w:jc w:val="both"/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Целью дисциплины является </w:t>
            </w:r>
            <w:proofErr w:type="spellStart"/>
            <w:r w:rsidRPr="00E540DC">
              <w:rPr>
                <w:sz w:val="20"/>
                <w:szCs w:val="20"/>
              </w:rPr>
              <w:t>явля</w:t>
            </w:r>
            <w:proofErr w:type="spellEnd"/>
            <w:r w:rsidRPr="00E540DC">
              <w:rPr>
                <w:sz w:val="20"/>
                <w:szCs w:val="20"/>
                <w:lang w:val="kk-KZ"/>
              </w:rPr>
              <w:t>е</w:t>
            </w:r>
            <w:proofErr w:type="spellStart"/>
            <w:r w:rsidRPr="00E540DC">
              <w:rPr>
                <w:sz w:val="20"/>
                <w:szCs w:val="20"/>
              </w:rPr>
              <w:t>тся</w:t>
            </w:r>
            <w:proofErr w:type="spellEnd"/>
            <w:r w:rsidRPr="00E540DC">
              <w:rPr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  <w:lang w:val="kk-KZ"/>
              </w:rPr>
              <w:t xml:space="preserve">усвоение </w:t>
            </w:r>
            <w:r w:rsidRPr="00E540DC">
              <w:rPr>
                <w:sz w:val="20"/>
                <w:szCs w:val="20"/>
              </w:rPr>
              <w:t>основ</w:t>
            </w:r>
            <w:r w:rsidRPr="00E540DC">
              <w:rPr>
                <w:sz w:val="20"/>
                <w:szCs w:val="20"/>
                <w:lang w:val="kk-KZ"/>
              </w:rPr>
              <w:t xml:space="preserve"> оптоэлектронных </w:t>
            </w:r>
            <w:r w:rsidRPr="00E540DC">
              <w:rPr>
                <w:sz w:val="20"/>
                <w:szCs w:val="20"/>
              </w:rPr>
              <w:t>процессов в твердых телах</w:t>
            </w:r>
            <w:r w:rsidRPr="00E540DC">
              <w:rPr>
                <w:sz w:val="20"/>
                <w:szCs w:val="20"/>
                <w:lang w:val="kk-KZ"/>
              </w:rPr>
              <w:t xml:space="preserve"> и </w:t>
            </w:r>
            <w:r w:rsidRPr="00E540DC">
              <w:rPr>
                <w:sz w:val="20"/>
                <w:szCs w:val="20"/>
              </w:rPr>
              <w:t xml:space="preserve">основ </w:t>
            </w:r>
            <w:r w:rsidRPr="00E540DC">
              <w:rPr>
                <w:sz w:val="20"/>
                <w:szCs w:val="20"/>
                <w:lang w:val="kk-KZ"/>
              </w:rPr>
              <w:t xml:space="preserve">теории </w:t>
            </w:r>
            <w:r w:rsidRPr="00E540DC">
              <w:rPr>
                <w:sz w:val="20"/>
                <w:szCs w:val="20"/>
              </w:rPr>
              <w:t>базовых элементов современной полупроводниковой оптоэлектроники</w:t>
            </w:r>
            <w:r w:rsidRPr="00E540D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3263429B" w14:textId="5218AD0F" w:rsidR="000F153F" w:rsidRPr="00E540DC" w:rsidRDefault="00C35AB0" w:rsidP="00C35AB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 </w:t>
            </w:r>
            <w:r w:rsidR="006E5B86" w:rsidRPr="005C056E">
              <w:rPr>
                <w:b/>
                <w:sz w:val="20"/>
                <w:szCs w:val="20"/>
              </w:rPr>
              <w:t>РО 1</w:t>
            </w:r>
            <w:r w:rsidR="006E5B86">
              <w:rPr>
                <w:sz w:val="20"/>
                <w:szCs w:val="20"/>
              </w:rPr>
              <w:t xml:space="preserve"> 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-продемонстрировать полученные знания и 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>физической сущности явлений, происходящих при изготовлении и эксплуатации современных оптоэлектронных приборов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14:paraId="54F122B9" w14:textId="69E37CC3" w:rsidR="006E5B86" w:rsidRDefault="006E5B86" w:rsidP="008323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ИД1.1 </w:t>
            </w:r>
            <w:r w:rsidRPr="00E540DC">
              <w:rPr>
                <w:rFonts w:ascii="ArialMT" w:hAnsi="ArialMT" w:cs="ArialMT"/>
                <w:color w:val="000000"/>
                <w:sz w:val="20"/>
                <w:szCs w:val="20"/>
              </w:rPr>
              <w:t>понимание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Pr="00E540DC">
              <w:rPr>
                <w:sz w:val="20"/>
                <w:szCs w:val="20"/>
              </w:rPr>
              <w:t xml:space="preserve">физической сущности явлений, происходящих эксплуатации современных оптоэлектронных приборов </w:t>
            </w:r>
          </w:p>
          <w:p w14:paraId="24FEF1D4" w14:textId="6A3D91EE" w:rsidR="006E5B86" w:rsidRPr="00E540DC" w:rsidRDefault="006E5B86" w:rsidP="006E5B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ИД1.2 уметь грамотно выбрать режим эксплуатации </w:t>
            </w:r>
            <w:r w:rsidRPr="00E540DC">
              <w:rPr>
                <w:sz w:val="20"/>
                <w:szCs w:val="20"/>
              </w:rPr>
              <w:t>современных оптоэлектронных приборов</w:t>
            </w:r>
            <w:r>
              <w:rPr>
                <w:sz w:val="20"/>
                <w:szCs w:val="20"/>
              </w:rPr>
              <w:t>.</w:t>
            </w:r>
          </w:p>
        </w:tc>
      </w:tr>
      <w:tr w:rsidR="000F153F" w:rsidRPr="00E540DC" w14:paraId="48B52B8D" w14:textId="77777777" w:rsidTr="0083237B">
        <w:tc>
          <w:tcPr>
            <w:tcW w:w="1872" w:type="dxa"/>
            <w:vMerge/>
            <w:shd w:val="clear" w:color="auto" w:fill="auto"/>
          </w:tcPr>
          <w:p w14:paraId="27EA5C0A" w14:textId="77777777"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4D9C5B2" w14:textId="1A1F0E09" w:rsidR="000F153F" w:rsidRPr="00E540DC" w:rsidRDefault="006E5B86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- использовать методы исследования, расчета, анализа и т.д., свойственные </w:t>
            </w:r>
            <w:r w:rsidR="00C35AB0" w:rsidRPr="00E540DC">
              <w:rPr>
                <w:sz w:val="20"/>
                <w:szCs w:val="20"/>
              </w:rPr>
              <w:t>оптоэлектронным приборам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 в индивидуальной или </w:t>
            </w:r>
            <w:proofErr w:type="gramStart"/>
            <w:r w:rsidR="00C35AB0" w:rsidRPr="00E540DC">
              <w:rPr>
                <w:rFonts w:ascii="ArialMT" w:hAnsi="ArialMT" w:cs="ArialMT"/>
                <w:sz w:val="20"/>
                <w:szCs w:val="20"/>
              </w:rPr>
              <w:t>групповой  учебно</w:t>
            </w:r>
            <w:proofErr w:type="gramEnd"/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-исследовательской деятельности; </w:t>
            </w:r>
          </w:p>
        </w:tc>
        <w:tc>
          <w:tcPr>
            <w:tcW w:w="3827" w:type="dxa"/>
            <w:shd w:val="clear" w:color="auto" w:fill="auto"/>
          </w:tcPr>
          <w:p w14:paraId="0263C504" w14:textId="4DD19C91" w:rsidR="006E5B86" w:rsidRDefault="006E5B86" w:rsidP="00E540DC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ИД2.1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использовать методы исследования, расчета, анализа </w:t>
            </w:r>
            <w:r>
              <w:rPr>
                <w:rFonts w:ascii="ArialMT" w:hAnsi="ArialMT" w:cs="ArialMT"/>
                <w:sz w:val="20"/>
                <w:szCs w:val="20"/>
              </w:rPr>
              <w:t>для прогноза влияния эксплуатационных параметров на характеристики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свойственные </w:t>
            </w:r>
            <w:r w:rsidRPr="00E540DC">
              <w:rPr>
                <w:sz w:val="20"/>
                <w:szCs w:val="20"/>
              </w:rPr>
              <w:t>оптоэлектронным приборам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</w:p>
          <w:p w14:paraId="1182243E" w14:textId="21CDC9D9" w:rsidR="000F153F" w:rsidRPr="00E540DC" w:rsidRDefault="006E5B86" w:rsidP="00E540DC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ИД2.2 </w:t>
            </w:r>
            <w:r w:rsidR="00E540DC">
              <w:rPr>
                <w:rFonts w:ascii="ArialMT" w:hAnsi="ArialMT" w:cs="ArialMT"/>
                <w:sz w:val="20"/>
                <w:szCs w:val="20"/>
              </w:rPr>
              <w:t>о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своение методов </w:t>
            </w:r>
            <w:r w:rsidR="00E540DC">
              <w:rPr>
                <w:rFonts w:ascii="ArialMT" w:hAnsi="ArialMT" w:cs="ArialMT"/>
                <w:sz w:val="20"/>
                <w:szCs w:val="20"/>
              </w:rPr>
              <w:t>расчета, проектирования и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анализа,</w:t>
            </w:r>
            <w:r w:rsidR="00E540DC">
              <w:rPr>
                <w:rFonts w:ascii="ArialMT" w:hAnsi="ArialMT" w:cs="ArialMT"/>
                <w:sz w:val="20"/>
                <w:szCs w:val="20"/>
              </w:rPr>
              <w:t xml:space="preserve"> систем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оптического контроля и </w:t>
            </w:r>
            <w:r w:rsidR="00E540DC">
              <w:rPr>
                <w:rFonts w:ascii="ArialMT" w:hAnsi="ArialMT" w:cs="ArialMT"/>
                <w:sz w:val="20"/>
                <w:szCs w:val="20"/>
              </w:rPr>
              <w:t>связи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>
              <w:rPr>
                <w:rFonts w:ascii="ArialMT" w:hAnsi="ArialMT" w:cs="ArialMT"/>
                <w:sz w:val="20"/>
                <w:szCs w:val="20"/>
              </w:rPr>
              <w:t>с применением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</w:t>
            </w:r>
            <w:r w:rsidR="00E540DC"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="00E540DC"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ов.</w:t>
            </w:r>
          </w:p>
        </w:tc>
      </w:tr>
      <w:tr w:rsidR="000F153F" w:rsidRPr="00E540DC" w14:paraId="6AA4E199" w14:textId="77777777" w:rsidTr="0083237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69548F92" w14:textId="77777777"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6C14BB96" w14:textId="40BE77DD" w:rsidR="000F153F" w:rsidRPr="00E540DC" w:rsidRDefault="006E5B86" w:rsidP="00C35AB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- обобщать, интерпретировать и оценивать полученные результаты </w:t>
            </w:r>
            <w:proofErr w:type="gramStart"/>
            <w:r w:rsidR="00C35AB0" w:rsidRPr="00E540DC">
              <w:rPr>
                <w:rFonts w:ascii="ArialMT" w:hAnsi="ArialMT" w:cs="ArialMT"/>
                <w:sz w:val="20"/>
                <w:szCs w:val="20"/>
              </w:rPr>
              <w:t>обучения  в</w:t>
            </w:r>
            <w:proofErr w:type="gramEnd"/>
            <w:r w:rsidR="00C35AB0" w:rsidRPr="00E540DC">
              <w:rPr>
                <w:rFonts w:ascii="ArialMT" w:hAnsi="ArialMT" w:cs="ArialMT"/>
                <w:sz w:val="20"/>
                <w:szCs w:val="20"/>
              </w:rPr>
              <w:t xml:space="preserve"> контексте дисциплины, учебного модуля;</w:t>
            </w:r>
          </w:p>
        </w:tc>
        <w:tc>
          <w:tcPr>
            <w:tcW w:w="3827" w:type="dxa"/>
            <w:shd w:val="clear" w:color="auto" w:fill="auto"/>
          </w:tcPr>
          <w:p w14:paraId="06C7E929" w14:textId="77777777" w:rsidR="000F153F" w:rsidRDefault="00C67A0F" w:rsidP="003278BB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ИД3.1 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обобщать, интерпретировать и оценивать полученные </w:t>
            </w:r>
            <w:r w:rsidR="00E540DC">
              <w:rPr>
                <w:rFonts w:ascii="ArialMT" w:hAnsi="ArialMT" w:cs="ArialMT"/>
                <w:sz w:val="20"/>
                <w:szCs w:val="20"/>
              </w:rPr>
              <w:t>из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 w:rsidR="00E540DC"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="00E540DC" w:rsidRPr="00E540DC">
              <w:rPr>
                <w:sz w:val="20"/>
                <w:szCs w:val="20"/>
              </w:rPr>
              <w:t>оптоэлектронны</w:t>
            </w:r>
            <w:r w:rsidR="003278BB">
              <w:rPr>
                <w:sz w:val="20"/>
                <w:szCs w:val="20"/>
              </w:rPr>
              <w:t>х</w:t>
            </w:r>
            <w:r w:rsidR="00E540DC" w:rsidRPr="00E540DC">
              <w:rPr>
                <w:sz w:val="20"/>
                <w:szCs w:val="20"/>
              </w:rPr>
              <w:t xml:space="preserve"> прибор</w:t>
            </w:r>
            <w:r w:rsidR="003278BB">
              <w:rPr>
                <w:sz w:val="20"/>
                <w:szCs w:val="20"/>
              </w:rPr>
              <w:t>ов</w:t>
            </w:r>
            <w:r w:rsidR="00E540DC"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</w:p>
          <w:p w14:paraId="726D6ABE" w14:textId="0390197D" w:rsidR="00C67A0F" w:rsidRPr="00C67A0F" w:rsidRDefault="00C67A0F" w:rsidP="003278BB">
            <w:pPr>
              <w:pStyle w:val="a7"/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ИД3.2 </w:t>
            </w:r>
            <w:r>
              <w:rPr>
                <w:rFonts w:ascii="ArialMT" w:hAnsi="ArialMT" w:cs="ArialMT"/>
                <w:sz w:val="20"/>
                <w:szCs w:val="20"/>
              </w:rPr>
              <w:t>применять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полученные </w:t>
            </w:r>
            <w:r>
              <w:rPr>
                <w:rFonts w:ascii="ArialMT" w:hAnsi="ArialMT" w:cs="ArialMT"/>
                <w:sz w:val="20"/>
                <w:szCs w:val="20"/>
              </w:rPr>
              <w:t>из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анализа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работы </w:t>
            </w:r>
            <w:r w:rsidRPr="00E540DC">
              <w:rPr>
                <w:sz w:val="20"/>
                <w:szCs w:val="20"/>
              </w:rPr>
              <w:t>оптоэлектронны</w:t>
            </w:r>
            <w:r>
              <w:rPr>
                <w:sz w:val="20"/>
                <w:szCs w:val="20"/>
              </w:rPr>
              <w:t>х</w:t>
            </w:r>
            <w:r w:rsidRPr="00E540DC">
              <w:rPr>
                <w:sz w:val="20"/>
                <w:szCs w:val="20"/>
              </w:rPr>
              <w:t xml:space="preserve"> прибор</w:t>
            </w:r>
            <w:r>
              <w:rPr>
                <w:sz w:val="20"/>
                <w:szCs w:val="20"/>
              </w:rPr>
              <w:t>ов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результаты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для поиска возможности совершенствования работы оптоэлектронной системы.</w:t>
            </w:r>
          </w:p>
        </w:tc>
      </w:tr>
      <w:tr w:rsidR="000F153F" w:rsidRPr="00E540DC" w14:paraId="2EC6570F" w14:textId="77777777" w:rsidTr="0083237B">
        <w:tc>
          <w:tcPr>
            <w:tcW w:w="1872" w:type="dxa"/>
            <w:vMerge/>
            <w:shd w:val="clear" w:color="auto" w:fill="auto"/>
          </w:tcPr>
          <w:p w14:paraId="526F9E0C" w14:textId="77777777" w:rsidR="000F153F" w:rsidRPr="00E540DC" w:rsidRDefault="000F153F" w:rsidP="0083237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1F0F08AE" w14:textId="01442CAD" w:rsidR="000F153F" w:rsidRPr="00E540DC" w:rsidRDefault="006E5B86" w:rsidP="003278BB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5C056E">
              <w:rPr>
                <w:b/>
                <w:sz w:val="20"/>
                <w:szCs w:val="20"/>
              </w:rPr>
              <w:t xml:space="preserve">РО </w:t>
            </w:r>
            <w:r>
              <w:rPr>
                <w:b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3278BB">
              <w:rPr>
                <w:rFonts w:ascii="ArialMT" w:hAnsi="ArialMT" w:cs="ArialMT"/>
                <w:sz w:val="20"/>
                <w:szCs w:val="20"/>
              </w:rPr>
              <w:t xml:space="preserve">- осознавать </w:t>
            </w:r>
            <w:r w:rsidR="00C35AB0" w:rsidRPr="00E540DC">
              <w:rPr>
                <w:rFonts w:ascii="ArialMT" w:hAnsi="ArialMT" w:cs="ArialMT"/>
                <w:sz w:val="20"/>
                <w:szCs w:val="20"/>
              </w:rPr>
              <w:t>роль прослушанного курса в реализации индивидуальной траектории обучения.</w:t>
            </w:r>
          </w:p>
        </w:tc>
        <w:tc>
          <w:tcPr>
            <w:tcW w:w="3827" w:type="dxa"/>
            <w:shd w:val="clear" w:color="auto" w:fill="auto"/>
          </w:tcPr>
          <w:p w14:paraId="12F46090" w14:textId="77777777" w:rsidR="000F153F" w:rsidRDefault="000A4F45" w:rsidP="003278BB">
            <w:pPr>
              <w:jc w:val="both"/>
              <w:rPr>
                <w:rFonts w:ascii="ArialMT" w:hAnsi="ArialMT" w:cs="ArialMT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ИД4.1 </w:t>
            </w:r>
            <w:r w:rsidR="003278BB"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="003278BB"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 w:rsidR="003278BB">
              <w:rPr>
                <w:rFonts w:ascii="ArialMT" w:hAnsi="ArialMT" w:cs="ArialMT"/>
                <w:sz w:val="20"/>
                <w:szCs w:val="20"/>
              </w:rPr>
              <w:t>и</w:t>
            </w:r>
            <w:r w:rsidR="003278BB"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 в реализации индивидуальной траектории обучения</w:t>
            </w:r>
          </w:p>
          <w:p w14:paraId="1ECCB848" w14:textId="22C98127" w:rsidR="000A4F45" w:rsidRPr="00E540DC" w:rsidRDefault="000A4F45" w:rsidP="003278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ИД4.2 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осознание </w:t>
            </w:r>
            <w:r w:rsidRPr="00E540DC">
              <w:rPr>
                <w:rFonts w:ascii="ArialMT" w:hAnsi="ArialMT" w:cs="ArialMT"/>
                <w:sz w:val="20"/>
                <w:szCs w:val="20"/>
              </w:rPr>
              <w:t>рол</w:t>
            </w:r>
            <w:r>
              <w:rPr>
                <w:rFonts w:ascii="ArialMT" w:hAnsi="ArialMT" w:cs="ArialMT"/>
                <w:sz w:val="20"/>
                <w:szCs w:val="20"/>
              </w:rPr>
              <w:t>и</w:t>
            </w:r>
            <w:r w:rsidRPr="00E540DC">
              <w:rPr>
                <w:rFonts w:ascii="ArialMT" w:hAnsi="ArialMT" w:cs="ArialMT"/>
                <w:sz w:val="20"/>
                <w:szCs w:val="20"/>
              </w:rPr>
              <w:t xml:space="preserve"> прослушанного курса</w:t>
            </w:r>
            <w:r>
              <w:rPr>
                <w:rFonts w:ascii="ArialMT" w:hAnsi="ArialMT" w:cs="ArialMT"/>
                <w:sz w:val="20"/>
                <w:szCs w:val="20"/>
              </w:rPr>
              <w:t xml:space="preserve"> для будущей профессиональной деятельности.</w:t>
            </w:r>
          </w:p>
        </w:tc>
      </w:tr>
      <w:tr w:rsidR="006E5B86" w:rsidRPr="00E540DC" w14:paraId="4FE461F7" w14:textId="77777777" w:rsidTr="0083237B">
        <w:tc>
          <w:tcPr>
            <w:tcW w:w="1872" w:type="dxa"/>
            <w:vMerge/>
            <w:shd w:val="clear" w:color="auto" w:fill="auto"/>
          </w:tcPr>
          <w:p w14:paraId="0A069712" w14:textId="77777777" w:rsidR="006E5B86" w:rsidRPr="00E540DC" w:rsidRDefault="006E5B86" w:rsidP="006E5B8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9DE3EFE" w14:textId="6FA561E8" w:rsidR="006E5B86" w:rsidRPr="00E540DC" w:rsidRDefault="006E5B86" w:rsidP="006E5B86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5C056E">
              <w:rPr>
                <w:b/>
                <w:sz w:val="20"/>
                <w:szCs w:val="20"/>
              </w:rPr>
              <w:t>РО 5</w:t>
            </w:r>
            <w:r>
              <w:rPr>
                <w:sz w:val="20"/>
                <w:szCs w:val="20"/>
              </w:rPr>
              <w:t xml:space="preserve"> </w:t>
            </w:r>
            <w:r w:rsidRPr="00DE73AE">
              <w:rPr>
                <w:sz w:val="20"/>
                <w:szCs w:val="20"/>
              </w:rPr>
              <w:t>выносить свои суждения</w:t>
            </w:r>
            <w:r>
              <w:rPr>
                <w:sz w:val="20"/>
                <w:szCs w:val="20"/>
              </w:rPr>
              <w:t>,</w:t>
            </w:r>
            <w:r w:rsidRPr="00DE73AE">
              <w:rPr>
                <w:sz w:val="20"/>
                <w:szCs w:val="20"/>
              </w:rPr>
              <w:t xml:space="preserve"> анализировать различные способы управления </w:t>
            </w:r>
            <w:r>
              <w:rPr>
                <w:sz w:val="20"/>
                <w:szCs w:val="20"/>
              </w:rPr>
              <w:t xml:space="preserve">свойствами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 xml:space="preserve">новых </w:t>
            </w:r>
            <w:proofErr w:type="gramStart"/>
            <w:r>
              <w:rPr>
                <w:rStyle w:val="FontStyle25"/>
                <w:rFonts w:eastAsiaTheme="minorHAnsi"/>
                <w:sz w:val="20"/>
                <w:szCs w:val="20"/>
              </w:rPr>
              <w:t xml:space="preserve">функциональных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 xml:space="preserve"> </w:t>
            </w:r>
            <w:r w:rsidR="000A4F45">
              <w:rPr>
                <w:rStyle w:val="FontStyle25"/>
                <w:rFonts w:eastAsiaTheme="minorHAnsi"/>
                <w:sz w:val="20"/>
                <w:szCs w:val="20"/>
              </w:rPr>
              <w:t>оптоэлектронных</w:t>
            </w:r>
            <w:proofErr w:type="gramEnd"/>
            <w:r w:rsidR="000A4F45">
              <w:rPr>
                <w:rStyle w:val="FontStyle25"/>
                <w:rFonts w:eastAsiaTheme="minorHAnsi"/>
                <w:sz w:val="20"/>
                <w:szCs w:val="20"/>
              </w:rPr>
              <w:t xml:space="preserve"> приборов и систем</w:t>
            </w:r>
            <w:r>
              <w:rPr>
                <w:rStyle w:val="FontStyle25"/>
                <w:rFonts w:eastAsiaTheme="minorHAnsi"/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8C42587" w14:textId="4975A473" w:rsidR="006E5B86" w:rsidRDefault="006E5B86" w:rsidP="006E5B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ИД5.1 П</w:t>
            </w:r>
            <w:r w:rsidRPr="004A7533">
              <w:rPr>
                <w:sz w:val="20"/>
                <w:szCs w:val="20"/>
              </w:rPr>
              <w:t>рогнозировать</w:t>
            </w:r>
            <w:r w:rsidRPr="00AC00DC">
              <w:rPr>
                <w:sz w:val="20"/>
                <w:szCs w:val="20"/>
              </w:rPr>
              <w:t xml:space="preserve"> тенденции и последствия развития </w:t>
            </w:r>
            <w:r>
              <w:rPr>
                <w:sz w:val="20"/>
                <w:szCs w:val="20"/>
              </w:rPr>
              <w:t xml:space="preserve">новых </w:t>
            </w:r>
            <w:r w:rsidRPr="00123A87">
              <w:rPr>
                <w:rStyle w:val="FontStyle25"/>
                <w:rFonts w:eastAsiaTheme="minorHAnsi"/>
                <w:sz w:val="20"/>
                <w:szCs w:val="20"/>
              </w:rPr>
              <w:t>высокоэффективных</w:t>
            </w:r>
            <w:r>
              <w:rPr>
                <w:sz w:val="20"/>
                <w:szCs w:val="20"/>
              </w:rPr>
              <w:t xml:space="preserve"> </w:t>
            </w:r>
            <w:r w:rsidR="000A4F45" w:rsidRPr="00E540DC">
              <w:rPr>
                <w:sz w:val="20"/>
                <w:szCs w:val="20"/>
              </w:rPr>
              <w:t>оптоэлектронны</w:t>
            </w:r>
            <w:r w:rsidR="000A4F45">
              <w:rPr>
                <w:sz w:val="20"/>
                <w:szCs w:val="20"/>
              </w:rPr>
              <w:t>х</w:t>
            </w:r>
            <w:r w:rsidR="000A4F45" w:rsidRPr="00E540DC">
              <w:rPr>
                <w:sz w:val="20"/>
                <w:szCs w:val="20"/>
              </w:rPr>
              <w:t xml:space="preserve"> прибор</w:t>
            </w:r>
            <w:r w:rsidR="000A4F45">
              <w:rPr>
                <w:sz w:val="20"/>
                <w:szCs w:val="20"/>
              </w:rPr>
              <w:t>ов</w:t>
            </w:r>
            <w:r w:rsidRPr="00AC00DC">
              <w:rPr>
                <w:sz w:val="20"/>
                <w:szCs w:val="20"/>
              </w:rPr>
              <w:t>, решать задачи по разработке наукоемкой тех</w:t>
            </w:r>
            <w:r>
              <w:rPr>
                <w:sz w:val="20"/>
                <w:szCs w:val="20"/>
              </w:rPr>
              <w:t>ники и инновационных технологий.</w:t>
            </w:r>
            <w:r w:rsidR="000A4F45">
              <w:rPr>
                <w:sz w:val="20"/>
                <w:szCs w:val="20"/>
              </w:rPr>
              <w:t xml:space="preserve"> </w:t>
            </w:r>
          </w:p>
          <w:p w14:paraId="1E236B9F" w14:textId="29D18BCE" w:rsidR="006E5B86" w:rsidRPr="00E540DC" w:rsidRDefault="006E5B86" w:rsidP="006E5B86">
            <w:pPr>
              <w:jc w:val="both"/>
              <w:rPr>
                <w:bCs/>
                <w:sz w:val="20"/>
                <w:szCs w:val="20"/>
              </w:rPr>
            </w:pPr>
            <w:r w:rsidRPr="000A4F45">
              <w:rPr>
                <w:sz w:val="20"/>
                <w:szCs w:val="20"/>
              </w:rPr>
              <w:t>ИД5.2</w:t>
            </w:r>
            <w:r w:rsidRPr="007A5288">
              <w:t xml:space="preserve"> Проводить анализ</w:t>
            </w:r>
            <w:r w:rsidRPr="00407D77">
              <w:t xml:space="preserve"> соотношения </w:t>
            </w:r>
            <w:r w:rsidR="000A4F45">
              <w:t>цены и качества на экономические аспекты применения</w:t>
            </w:r>
            <w:r>
              <w:t>.</w:t>
            </w:r>
          </w:p>
        </w:tc>
      </w:tr>
      <w:tr w:rsidR="006E5B86" w:rsidRPr="00E540DC" w14:paraId="39CC073C" w14:textId="77777777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F2B35" w14:textId="77777777" w:rsidR="006E5B86" w:rsidRPr="00E540DC" w:rsidRDefault="006E5B86" w:rsidP="006E5B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540D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540D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794801" w14:textId="77777777" w:rsidR="006E5B86" w:rsidRPr="00E540DC" w:rsidRDefault="006E5B86" w:rsidP="006E5B86">
            <w:pPr>
              <w:rPr>
                <w:b/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Основы физики полупроводников, оптика.</w:t>
            </w:r>
          </w:p>
        </w:tc>
      </w:tr>
      <w:tr w:rsidR="006E5B86" w:rsidRPr="00E540DC" w14:paraId="5E44CB66" w14:textId="77777777" w:rsidTr="0083237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E5D77" w14:textId="77777777" w:rsidR="006E5B86" w:rsidRPr="00E540DC" w:rsidRDefault="006E5B86" w:rsidP="006E5B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E540D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481CF" w14:textId="0636D85E" w:rsidR="006E5B86" w:rsidRPr="00E540DC" w:rsidRDefault="006E5B86" w:rsidP="006E5B86">
            <w:pPr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>Волоконно-оптические системы связи</w:t>
            </w:r>
            <w:r w:rsidR="000A4F45">
              <w:rPr>
                <w:sz w:val="20"/>
                <w:szCs w:val="20"/>
              </w:rPr>
              <w:t>, астрофотометрия, робототехника.</w:t>
            </w:r>
          </w:p>
        </w:tc>
      </w:tr>
      <w:tr w:rsidR="006E5B86" w:rsidRPr="006E5B86" w14:paraId="3EFF1937" w14:textId="77777777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BE2CC" w14:textId="77777777" w:rsidR="006E5B86" w:rsidRPr="00E540DC" w:rsidRDefault="006E5B86" w:rsidP="006E5B86">
            <w:pPr>
              <w:rPr>
                <w:b/>
                <w:sz w:val="20"/>
                <w:szCs w:val="20"/>
              </w:rPr>
            </w:pPr>
            <w:r w:rsidRPr="00E540DC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F7D28" w14:textId="77777777" w:rsidR="007B493C" w:rsidRPr="00947474" w:rsidRDefault="007B493C" w:rsidP="007B493C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947474">
              <w:rPr>
                <w:b/>
                <w:color w:val="000000"/>
                <w:sz w:val="20"/>
                <w:szCs w:val="20"/>
              </w:rPr>
              <w:t>Учебная литература:</w:t>
            </w:r>
          </w:p>
          <w:p w14:paraId="4FF15381" w14:textId="77777777" w:rsidR="007B493C" w:rsidRPr="00947474" w:rsidRDefault="007B493C" w:rsidP="007B493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7474">
              <w:rPr>
                <w:rFonts w:ascii="Times New Roman" w:hAnsi="Times New Roman"/>
                <w:b/>
                <w:sz w:val="20"/>
                <w:szCs w:val="20"/>
              </w:rPr>
              <w:t>Основная:</w:t>
            </w:r>
          </w:p>
          <w:p w14:paraId="64785E4F" w14:textId="290BF9BB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Быстров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Ю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Оптоэлектронные приборы и устройства. — </w:t>
            </w:r>
            <w:proofErr w:type="gramStart"/>
            <w:r w:rsidRPr="00E540DC">
              <w:rPr>
                <w:sz w:val="20"/>
                <w:szCs w:val="20"/>
              </w:rPr>
              <w:t>М. :</w:t>
            </w:r>
            <w:proofErr w:type="gramEnd"/>
            <w:r w:rsidRPr="00E540DC">
              <w:rPr>
                <w:sz w:val="20"/>
                <w:szCs w:val="20"/>
              </w:rPr>
              <w:t xml:space="preserve"> Радио Софт, 2001. — 256 с.</w:t>
            </w:r>
          </w:p>
          <w:p w14:paraId="78C6F15C" w14:textId="77777777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>Игнатов</w:t>
            </w:r>
            <w:r w:rsidRPr="00E540DC">
              <w:rPr>
                <w:sz w:val="20"/>
                <w:szCs w:val="20"/>
              </w:rPr>
              <w:t xml:space="preserve">, </w:t>
            </w:r>
            <w:r w:rsidRPr="00E540DC">
              <w:rPr>
                <w:iCs/>
                <w:sz w:val="20"/>
                <w:szCs w:val="20"/>
              </w:rPr>
              <w:t>А</w:t>
            </w:r>
            <w:r w:rsidRPr="00E540DC">
              <w:rPr>
                <w:sz w:val="20"/>
                <w:szCs w:val="20"/>
              </w:rPr>
              <w:t xml:space="preserve">. </w:t>
            </w:r>
            <w:r w:rsidRPr="00E540DC">
              <w:rPr>
                <w:iCs/>
                <w:sz w:val="20"/>
                <w:szCs w:val="20"/>
              </w:rPr>
              <w:t>Н</w:t>
            </w:r>
            <w:r w:rsidRPr="00E540DC">
              <w:rPr>
                <w:i/>
                <w:iCs/>
                <w:sz w:val="20"/>
                <w:szCs w:val="20"/>
              </w:rPr>
              <w:t xml:space="preserve">. </w:t>
            </w:r>
            <w:r w:rsidRPr="00E540DC">
              <w:rPr>
                <w:sz w:val="20"/>
                <w:szCs w:val="20"/>
              </w:rPr>
              <w:t xml:space="preserve">Оптоэлектронные приборы и </w:t>
            </w:r>
            <w:proofErr w:type="gramStart"/>
            <w:r w:rsidRPr="00E540DC">
              <w:rPr>
                <w:sz w:val="20"/>
                <w:szCs w:val="20"/>
              </w:rPr>
              <w:t>устройства..</w:t>
            </w:r>
            <w:proofErr w:type="gramEnd"/>
            <w:r w:rsidRPr="00E540DC">
              <w:rPr>
                <w:sz w:val="20"/>
                <w:szCs w:val="20"/>
              </w:rPr>
              <w:t xml:space="preserve"> — М.: Эко-</w:t>
            </w:r>
            <w:proofErr w:type="spellStart"/>
            <w:r w:rsidRPr="00E540DC">
              <w:rPr>
                <w:sz w:val="20"/>
                <w:szCs w:val="20"/>
              </w:rPr>
              <w:t>Трендз</w:t>
            </w:r>
            <w:proofErr w:type="spellEnd"/>
            <w:r w:rsidRPr="00E540DC">
              <w:rPr>
                <w:sz w:val="20"/>
                <w:szCs w:val="20"/>
              </w:rPr>
              <w:t>, 2006. —272 с.</w:t>
            </w:r>
          </w:p>
          <w:p w14:paraId="6002C1EF" w14:textId="77777777" w:rsidR="007B493C" w:rsidRPr="00947474" w:rsidRDefault="007B493C" w:rsidP="007B493C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7474">
              <w:rPr>
                <w:rFonts w:ascii="Times New Roman" w:hAnsi="Times New Roman"/>
                <w:b/>
                <w:sz w:val="20"/>
                <w:szCs w:val="20"/>
              </w:rPr>
              <w:t>Дополнительная:</w:t>
            </w:r>
          </w:p>
          <w:p w14:paraId="03264F83" w14:textId="54668B99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iCs/>
                <w:sz w:val="20"/>
                <w:szCs w:val="20"/>
              </w:rPr>
              <w:t xml:space="preserve">Носов </w:t>
            </w:r>
            <w:proofErr w:type="gramStart"/>
            <w:r w:rsidRPr="00E540DC">
              <w:rPr>
                <w:iCs/>
                <w:sz w:val="20"/>
                <w:szCs w:val="20"/>
              </w:rPr>
              <w:t>Ю.</w:t>
            </w:r>
            <w:r w:rsidRPr="00E540DC">
              <w:rPr>
                <w:sz w:val="20"/>
                <w:szCs w:val="20"/>
              </w:rPr>
              <w:t>Р.</w:t>
            </w:r>
            <w:proofErr w:type="gramEnd"/>
            <w:r w:rsidRPr="00E540DC">
              <w:rPr>
                <w:sz w:val="20"/>
                <w:szCs w:val="20"/>
              </w:rPr>
              <w:t xml:space="preserve">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</w:t>
            </w:r>
            <w:proofErr w:type="spellStart"/>
            <w:r w:rsidRPr="00E540DC">
              <w:rPr>
                <w:sz w:val="20"/>
                <w:szCs w:val="20"/>
              </w:rPr>
              <w:t>Радиои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 xml:space="preserve"> связь. 1989.-360 с. </w:t>
            </w:r>
          </w:p>
          <w:p w14:paraId="6FC4F615" w14:textId="77777777" w:rsidR="006E5B86" w:rsidRPr="00E540DC" w:rsidRDefault="006E5B86" w:rsidP="006E5B86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540DC">
              <w:rPr>
                <w:sz w:val="20"/>
                <w:szCs w:val="20"/>
              </w:rPr>
              <w:t xml:space="preserve">Мартынов </w:t>
            </w:r>
            <w:proofErr w:type="gramStart"/>
            <w:r w:rsidRPr="00E540DC">
              <w:rPr>
                <w:sz w:val="20"/>
                <w:szCs w:val="20"/>
              </w:rPr>
              <w:t>В.Н.</w:t>
            </w:r>
            <w:proofErr w:type="gramEnd"/>
            <w:r w:rsidRPr="00E540DC">
              <w:rPr>
                <w:sz w:val="20"/>
                <w:szCs w:val="20"/>
              </w:rPr>
              <w:t xml:space="preserve">, Кольцов Г.И. Полупроводниковая оптоэлектроника. – </w:t>
            </w:r>
            <w:proofErr w:type="gramStart"/>
            <w:r w:rsidRPr="00E540DC">
              <w:rPr>
                <w:sz w:val="20"/>
                <w:szCs w:val="20"/>
              </w:rPr>
              <w:t>М.:МИСИС</w:t>
            </w:r>
            <w:proofErr w:type="gramEnd"/>
            <w:r w:rsidRPr="00E540DC">
              <w:rPr>
                <w:sz w:val="20"/>
                <w:szCs w:val="20"/>
              </w:rPr>
              <w:t xml:space="preserve">, 1999.-400 с. </w:t>
            </w:r>
          </w:p>
          <w:p w14:paraId="743D68CB" w14:textId="77777777" w:rsidR="000A4F45" w:rsidRDefault="006E5B86" w:rsidP="006E5B86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spellStart"/>
            <w:r w:rsidRPr="00E540DC">
              <w:rPr>
                <w:sz w:val="20"/>
                <w:szCs w:val="20"/>
              </w:rPr>
              <w:t>Розеншер</w:t>
            </w:r>
            <w:proofErr w:type="spellEnd"/>
            <w:r w:rsidRPr="00E540DC">
              <w:rPr>
                <w:sz w:val="20"/>
                <w:szCs w:val="20"/>
              </w:rPr>
              <w:t xml:space="preserve"> Э., Винтер Б. Оптоэлектроника. – </w:t>
            </w:r>
            <w:proofErr w:type="spellStart"/>
            <w:proofErr w:type="gramStart"/>
            <w:r w:rsidRPr="00E540DC">
              <w:rPr>
                <w:sz w:val="20"/>
                <w:szCs w:val="20"/>
              </w:rPr>
              <w:t>М.:Техносфера</w:t>
            </w:r>
            <w:proofErr w:type="spellEnd"/>
            <w:proofErr w:type="gramEnd"/>
            <w:r w:rsidRPr="00E540DC">
              <w:rPr>
                <w:sz w:val="20"/>
                <w:szCs w:val="20"/>
              </w:rPr>
              <w:t>, 2004. – 592 с</w:t>
            </w:r>
          </w:p>
          <w:p w14:paraId="722164E3" w14:textId="5390AE4A" w:rsidR="006E5B86" w:rsidRDefault="006E5B86" w:rsidP="006E5B86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proofErr w:type="gramStart"/>
            <w:r w:rsidRPr="00E540DC">
              <w:rPr>
                <w:sz w:val="20"/>
                <w:szCs w:val="20"/>
              </w:rPr>
              <w:t>.Щука</w:t>
            </w:r>
            <w:proofErr w:type="gramEnd"/>
            <w:r w:rsidRPr="00E540DC">
              <w:rPr>
                <w:sz w:val="20"/>
                <w:szCs w:val="20"/>
              </w:rPr>
              <w:t xml:space="preserve"> А.А. Наноэлектроника. – М.: </w:t>
            </w:r>
            <w:proofErr w:type="spellStart"/>
            <w:r w:rsidRPr="00E540DC">
              <w:rPr>
                <w:sz w:val="20"/>
                <w:szCs w:val="20"/>
              </w:rPr>
              <w:t>Физматкнига</w:t>
            </w:r>
            <w:proofErr w:type="spellEnd"/>
            <w:r w:rsidRPr="00E540DC">
              <w:rPr>
                <w:sz w:val="20"/>
                <w:szCs w:val="20"/>
              </w:rPr>
              <w:t>, 2007. – 464 с.</w:t>
            </w:r>
          </w:p>
          <w:p w14:paraId="3F24BD68" w14:textId="77777777" w:rsidR="007B493C" w:rsidRPr="00947474" w:rsidRDefault="007B493C" w:rsidP="007B493C">
            <w:pPr>
              <w:pStyle w:val="aa"/>
              <w:spacing w:after="0"/>
              <w:jc w:val="both"/>
              <w:rPr>
                <w:b/>
                <w:bCs/>
                <w:sz w:val="20"/>
                <w:szCs w:val="20"/>
              </w:rPr>
            </w:pPr>
            <w:r w:rsidRPr="00947474">
              <w:rPr>
                <w:b/>
                <w:sz w:val="20"/>
                <w:szCs w:val="20"/>
              </w:rPr>
              <w:t>Электронные издания:</w:t>
            </w:r>
          </w:p>
          <w:p w14:paraId="707B2419" w14:textId="0A62638B" w:rsidR="007B493C" w:rsidRPr="00E540DC" w:rsidRDefault="007B493C" w:rsidP="006E5B86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t xml:space="preserve">   </w:t>
            </w:r>
            <w:hyperlink r:id="rId6" w:history="1">
              <w:proofErr w:type="spellStart"/>
              <w:r>
                <w:rPr>
                  <w:rStyle w:val="a6"/>
                  <w:rFonts w:eastAsia="Calibri"/>
                </w:rPr>
                <w:t>fotonika.indd</w:t>
              </w:r>
              <w:proofErr w:type="spellEnd"/>
              <w:r>
                <w:rPr>
                  <w:rStyle w:val="a6"/>
                  <w:rFonts w:eastAsia="Calibri"/>
                </w:rPr>
                <w:t xml:space="preserve"> (tpu.ru)</w:t>
              </w:r>
            </w:hyperlink>
          </w:p>
          <w:p w14:paraId="0628408B" w14:textId="6FDF931D" w:rsidR="006E5B86" w:rsidRPr="00E540DC" w:rsidRDefault="006E5B86" w:rsidP="006E5B86">
            <w:pPr>
              <w:pStyle w:val="a3"/>
              <w:numPr>
                <w:ilvl w:val="0"/>
                <w:numId w:val="2"/>
              </w:numPr>
              <w:tabs>
                <w:tab w:val="left" w:pos="156"/>
                <w:tab w:val="left" w:pos="439"/>
              </w:tabs>
              <w:spacing w:after="0" w:line="240" w:lineRule="auto"/>
              <w:ind w:left="0" w:firstLine="0"/>
              <w:rPr>
                <w:sz w:val="20"/>
                <w:szCs w:val="20"/>
                <w:lang w:val="kk-KZ"/>
              </w:rPr>
            </w:pPr>
            <w:r w:rsidRPr="00E540DC">
              <w:rPr>
                <w:b/>
                <w:sz w:val="20"/>
                <w:szCs w:val="20"/>
              </w:rPr>
              <w:t xml:space="preserve">Интернет-ресурсы: </w:t>
            </w:r>
            <w:hyperlink r:id="rId7" w:history="1">
              <w:r w:rsidR="00C74A37">
                <w:rPr>
                  <w:rStyle w:val="a6"/>
                </w:rPr>
                <w:t>Оптоэлектроника (polnaja-jenciklopedija.ru)</w:t>
              </w:r>
            </w:hyperlink>
            <w:r w:rsidR="00C74A37">
              <w:t xml:space="preserve"> </w:t>
            </w:r>
          </w:p>
          <w:p w14:paraId="5140D383" w14:textId="783C9BDC" w:rsidR="006E5B86" w:rsidRPr="00E540DC" w:rsidRDefault="006E5B86" w:rsidP="006E5B86">
            <w:pPr>
              <w:pStyle w:val="a7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14:paraId="5B77178A" w14:textId="77777777" w:rsidR="000F153F" w:rsidRPr="002655E7" w:rsidRDefault="000F153F" w:rsidP="000F153F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0F153F" w:rsidRPr="002655E7" w14:paraId="713D4C79" w14:textId="77777777" w:rsidTr="008323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AB2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4ECF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AF2321E" w14:textId="77777777"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8798E5B" w14:textId="77777777" w:rsidR="000F153F" w:rsidRPr="002655E7" w:rsidRDefault="000F153F" w:rsidP="0083237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0A56EA4A" w14:textId="77777777" w:rsidR="000F153F" w:rsidRPr="002655E7" w:rsidRDefault="000F153F" w:rsidP="0083237B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4366D952" w14:textId="77777777" w:rsidR="000F153F" w:rsidRPr="002655E7" w:rsidRDefault="000F153F" w:rsidP="0083237B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5BAC00B8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70A47C31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svanbaev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eldos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@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gmail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</w:rPr>
                <w:t>.</w:t>
              </w:r>
              <w:r w:rsidR="007C6D94" w:rsidRPr="007C6D94">
                <w:rPr>
                  <w:rStyle w:val="a6"/>
                  <w:sz w:val="20"/>
                  <w:szCs w:val="20"/>
                  <w:shd w:val="clear" w:color="auto" w:fill="FFFFFF"/>
                  <w:lang w:val="en-US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0F153F" w:rsidRPr="002655E7" w14:paraId="3ECF5CE1" w14:textId="77777777" w:rsidTr="008323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B4B8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CCE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E02E1B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F99EAB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14:paraId="342B061F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</w:p>
    <w:p w14:paraId="719699B1" w14:textId="77777777" w:rsidR="000F153F" w:rsidRPr="002655E7" w:rsidRDefault="000F153F" w:rsidP="000F153F">
      <w:pPr>
        <w:jc w:val="center"/>
        <w:rPr>
          <w:b/>
          <w:sz w:val="20"/>
          <w:szCs w:val="20"/>
        </w:rPr>
      </w:pPr>
    </w:p>
    <w:p w14:paraId="28FDD44B" w14:textId="77777777" w:rsidR="000F153F" w:rsidRPr="007B493C" w:rsidRDefault="000F153F" w:rsidP="000F153F">
      <w:pPr>
        <w:tabs>
          <w:tab w:val="left" w:pos="1276"/>
        </w:tabs>
        <w:jc w:val="center"/>
        <w:rPr>
          <w:b/>
        </w:rPr>
      </w:pPr>
      <w:r w:rsidRPr="007B493C">
        <w:rPr>
          <w:b/>
        </w:rPr>
        <w:t>Календарь (график) реализации содержания учебного курса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066"/>
      </w:tblGrid>
      <w:tr w:rsidR="000F153F" w:rsidRPr="002655E7" w14:paraId="14E477E1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6182A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9D1B5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EED6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6BB1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57644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6FF05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2475E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8D836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14:paraId="1BFB5B26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0F153F" w:rsidRPr="002655E7" w14:paraId="0F22CABE" w14:textId="77777777" w:rsidTr="003F35FD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7B99F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8DC28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F153F" w:rsidRPr="002655E7" w14:paraId="0606FA38" w14:textId="77777777" w:rsidTr="003F35F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89731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D072B" w14:textId="77777777" w:rsidR="000F153F" w:rsidRPr="0083237B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3237B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 xml:space="preserve">Введение. Назначение оптоэлектроники. Спектр электромагнитных волн. 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Корпускулярно-волновой дулизм. </w:t>
            </w:r>
            <w:r w:rsidR="0083237B" w:rsidRPr="0083237B">
              <w:rPr>
                <w:bCs/>
                <w:sz w:val="20"/>
                <w:szCs w:val="20"/>
                <w:lang w:val="kk-KZ" w:eastAsia="ar-SA"/>
              </w:rPr>
              <w:t>Взаимодействие света с веществом.</w:t>
            </w:r>
            <w:r w:rsidR="0083237B">
              <w:rPr>
                <w:bCs/>
                <w:sz w:val="20"/>
                <w:szCs w:val="20"/>
                <w:lang w:val="kk-KZ" w:eastAsia="ar-SA"/>
              </w:rPr>
              <w:t xml:space="preserve"> Закон </w:t>
            </w:r>
            <w:r w:rsidR="005A01C2">
              <w:rPr>
                <w:bCs/>
                <w:sz w:val="20"/>
                <w:szCs w:val="20"/>
                <w:lang w:val="kk-KZ" w:eastAsia="ar-SA"/>
              </w:rPr>
              <w:t>Ламберта-Бугера.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8EAB1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05B9F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47BC01" w14:textId="06595F8C" w:rsidR="000F153F" w:rsidRPr="002655E7" w:rsidRDefault="00493F52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432A6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04AA" w14:textId="77777777"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7B910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7D036357" w14:textId="77777777"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8FD3F28" w14:textId="77777777" w:rsidTr="003F35F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9E253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C7BE4" w14:textId="3E9C02A7"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СЗ </w:t>
            </w:r>
            <w:proofErr w:type="spellStart"/>
            <w:r w:rsidR="003278BB">
              <w:rPr>
                <w:bCs/>
                <w:sz w:val="20"/>
                <w:szCs w:val="20"/>
              </w:rPr>
              <w:t>Р</w:t>
            </w:r>
            <w:r w:rsidR="003278BB" w:rsidRPr="003278BB">
              <w:rPr>
                <w:bCs/>
                <w:sz w:val="20"/>
                <w:szCs w:val="20"/>
              </w:rPr>
              <w:t>ассчет</w:t>
            </w:r>
            <w:proofErr w:type="spellEnd"/>
            <w:r w:rsidR="003278BB" w:rsidRPr="003278BB">
              <w:rPr>
                <w:bCs/>
                <w:sz w:val="20"/>
                <w:szCs w:val="20"/>
              </w:rPr>
              <w:t xml:space="preserve"> скорости света</w:t>
            </w:r>
            <w:r w:rsidR="007B493C">
              <w:rPr>
                <w:bCs/>
                <w:sz w:val="20"/>
                <w:szCs w:val="20"/>
              </w:rPr>
              <w:t>,</w:t>
            </w:r>
            <w:r w:rsidR="003278BB">
              <w:rPr>
                <w:bCs/>
                <w:sz w:val="20"/>
                <w:szCs w:val="20"/>
              </w:rPr>
              <w:t xml:space="preserve"> поглощения света</w:t>
            </w:r>
            <w:r w:rsidR="009E674B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9CFB1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8881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9E701D" w14:textId="4CCF150E" w:rsidR="000F153F" w:rsidRPr="002655E7" w:rsidRDefault="00493F52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FEBAB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0D583" w14:textId="77777777" w:rsidR="000F153F" w:rsidRPr="002655E7" w:rsidRDefault="000F153F" w:rsidP="008323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BECF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ECF7D0D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3237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5A01C2" w14:paraId="68F9CF92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C966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3DCF1" w14:textId="77777777" w:rsidR="000F153F" w:rsidRPr="005A01C2" w:rsidRDefault="000F153F" w:rsidP="005A01C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83237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5A01C2" w:rsidRP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Обмен энергиями. Поглощение</w:t>
            </w:r>
            <w:r w:rsid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, рассеяние и вынужденное излучение. Спектральные </w:t>
            </w:r>
            <w:r w:rsidR="005A01C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lastRenderedPageBreak/>
              <w:t>характеристики оптоэлектронных приборов. Вакуумный фотоэлемент. ФЭУ. Микроканальная пластина.</w:t>
            </w:r>
            <w:r w:rsidR="005A01C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FE171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5A01C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8885D" w14:textId="77777777"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1.2</w:t>
            </w:r>
          </w:p>
          <w:p w14:paraId="3C64293C" w14:textId="77777777" w:rsidR="000F153F" w:rsidRPr="005A01C2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A01C2">
              <w:rPr>
                <w:bCs/>
                <w:sz w:val="20"/>
                <w:szCs w:val="20"/>
                <w:lang w:val="kk-KZ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EA747" w14:textId="02FC0446" w:rsidR="000F153F" w:rsidRPr="005A01C2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44FBF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41D04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9F8FE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Видеолекция</w:t>
            </w:r>
          </w:p>
          <w:p w14:paraId="0892209D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lastRenderedPageBreak/>
              <w:t xml:space="preserve"> в MS Teams </w:t>
            </w:r>
            <w:r w:rsidRPr="005A01C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0F153F" w:rsidRPr="005A01C2" w14:paraId="65AA938D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CF824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70B1" w14:textId="77777777" w:rsidR="000F153F" w:rsidRPr="002655E7" w:rsidRDefault="000F153F" w:rsidP="003278B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3278BB" w:rsidRPr="003278BB">
              <w:rPr>
                <w:bCs/>
                <w:sz w:val="20"/>
                <w:szCs w:val="20"/>
                <w:lang w:val="kk-KZ" w:eastAsia="ar-SA"/>
              </w:rPr>
              <w:t xml:space="preserve">Рассчет </w:t>
            </w:r>
            <w:r w:rsidR="003278BB">
              <w:rPr>
                <w:bCs/>
                <w:sz w:val="20"/>
                <w:szCs w:val="20"/>
                <w:lang w:val="kk-KZ" w:eastAsia="ar-SA"/>
              </w:rPr>
              <w:t>спектральной характеристики идеального вакуумного фотоэлемента, ФЭУ и микроканальной пластины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81A8D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F94EC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10BC3" w14:textId="47D11B79" w:rsidR="000F153F" w:rsidRPr="005A01C2" w:rsidRDefault="00493F52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CEC38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ED28B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132A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 xml:space="preserve">Вебинар </w:t>
            </w:r>
          </w:p>
          <w:p w14:paraId="621BF59E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0F153F" w:rsidRPr="005A01C2" w14:paraId="2324699A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B6A4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A0341" w14:textId="77777777" w:rsidR="000F153F" w:rsidRPr="005A01C2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Л3.</w:t>
            </w:r>
            <w:r w:rsidR="005A01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5A01C2">
              <w:rPr>
                <w:sz w:val="20"/>
                <w:szCs w:val="20"/>
                <w:lang w:val="kk-KZ"/>
              </w:rPr>
              <w:t>Особенности спектра поглощения изолированных атомов и твердого тела.</w:t>
            </w:r>
            <w:r w:rsidR="00D7592C">
              <w:rPr>
                <w:sz w:val="20"/>
                <w:szCs w:val="20"/>
                <w:lang w:val="kk-KZ"/>
              </w:rPr>
              <w:t xml:space="preserve"> Формирование валентной зоны. </w:t>
            </w:r>
            <w:r w:rsidR="005A01C2">
              <w:rPr>
                <w:sz w:val="20"/>
                <w:szCs w:val="20"/>
                <w:lang w:val="kk-KZ"/>
              </w:rPr>
              <w:t>Металлы, диэлектрики и полупроводники. Элеектропроводность металлов и полупроводников.</w:t>
            </w:r>
            <w:r w:rsidR="00D7592C">
              <w:rPr>
                <w:sz w:val="20"/>
                <w:szCs w:val="20"/>
                <w:lang w:val="kk-KZ"/>
              </w:rPr>
              <w:t xml:space="preserve"> Полупроводник монокристаллический. Поликристаллический и аморфный.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BDB69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D1C4C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33839" w14:textId="3C17B9CA" w:rsidR="000F153F" w:rsidRPr="005A01C2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0A76B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7D00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F64A1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5A01C2" w14:paraId="327D30BE" w14:textId="77777777" w:rsidTr="003F35F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40F1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4A108" w14:textId="77777777" w:rsidR="000F153F" w:rsidRPr="002655E7" w:rsidRDefault="000F153F" w:rsidP="0027467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A01C2">
              <w:rPr>
                <w:b/>
                <w:sz w:val="20"/>
                <w:szCs w:val="20"/>
                <w:lang w:val="kk-KZ"/>
              </w:rPr>
              <w:t>СЗ</w:t>
            </w:r>
            <w:r w:rsidR="003278BB">
              <w:rPr>
                <w:b/>
                <w:sz w:val="20"/>
                <w:szCs w:val="20"/>
                <w:lang w:val="kk-KZ"/>
              </w:rPr>
              <w:t xml:space="preserve"> </w:t>
            </w:r>
            <w:r w:rsidR="003278BB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274671">
              <w:rPr>
                <w:sz w:val="20"/>
                <w:szCs w:val="20"/>
                <w:lang w:val="kk-KZ"/>
              </w:rPr>
              <w:t>температурной зависимости</w:t>
            </w:r>
            <w:r w:rsidR="003278BB">
              <w:rPr>
                <w:sz w:val="20"/>
                <w:szCs w:val="20"/>
                <w:lang w:val="kk-KZ"/>
              </w:rPr>
              <w:t xml:space="preserve"> проводимости </w:t>
            </w:r>
            <w:r w:rsidR="00274671">
              <w:rPr>
                <w:sz w:val="20"/>
                <w:szCs w:val="20"/>
                <w:lang w:val="kk-KZ"/>
              </w:rPr>
              <w:t>металла и полупроводника</w:t>
            </w:r>
            <w:r w:rsidR="003278B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26D0D" w14:textId="77777777" w:rsidR="000F153F" w:rsidRPr="005A01C2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E4798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4AB8" w14:textId="753F4323" w:rsidR="000F153F" w:rsidRPr="005A01C2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26AC" w14:textId="77777777" w:rsidR="000F153F" w:rsidRPr="005A01C2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5A01C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664E" w14:textId="77777777" w:rsidR="000F153F" w:rsidRPr="005A01C2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A5AA" w14:textId="77777777" w:rsidR="000F153F" w:rsidRPr="005A01C2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3193F2E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3B58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7C0F9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СРСП 1 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314D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3EDE7" w14:textId="77777777"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A706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66C0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ABE6E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847D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CD9FB8B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759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3921A82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AD8AC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6F3E8" w14:textId="77777777" w:rsidR="000F153F" w:rsidRPr="002655E7" w:rsidRDefault="000F153F" w:rsidP="00EB0EF0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bCs/>
                <w:sz w:val="20"/>
                <w:szCs w:val="20"/>
              </w:rPr>
              <w:t>СРС 1.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Высокотемпературная сверхпроводимость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7F8AC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BE62D" w14:textId="77777777"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A4AC1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29213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AB313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4C762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4BFC5137" w14:textId="77777777" w:rsidTr="003F35FD">
        <w:trPr>
          <w:jc w:val="center"/>
        </w:trPr>
        <w:tc>
          <w:tcPr>
            <w:tcW w:w="102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CF127" w14:textId="77777777" w:rsidR="000F153F" w:rsidRPr="002655E7" w:rsidRDefault="000F153F" w:rsidP="0083237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0F153F" w:rsidRPr="002655E7" w14:paraId="768C91B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81F9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B02DF" w14:textId="77777777" w:rsidR="000F153F" w:rsidRPr="002655E7" w:rsidRDefault="000F153F" w:rsidP="004F106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4</w:t>
            </w:r>
            <w:r w:rsidRPr="002655E7">
              <w:rPr>
                <w:b/>
                <w:sz w:val="20"/>
                <w:szCs w:val="20"/>
              </w:rPr>
              <w:t>.</w:t>
            </w:r>
            <w:r w:rsidR="004F106F">
              <w:rPr>
                <w:b/>
                <w:sz w:val="20"/>
                <w:szCs w:val="20"/>
              </w:rPr>
              <w:t xml:space="preserve"> </w:t>
            </w:r>
            <w:r w:rsidR="004F106F" w:rsidRPr="004F106F">
              <w:rPr>
                <w:sz w:val="20"/>
                <w:szCs w:val="20"/>
              </w:rPr>
              <w:t xml:space="preserve">Волновое представление свободных электронов и дырок. </w:t>
            </w:r>
            <w:r w:rsidR="004F106F">
              <w:rPr>
                <w:sz w:val="20"/>
                <w:szCs w:val="20"/>
              </w:rPr>
              <w:t>Квантование финитного</w:t>
            </w:r>
            <w:r w:rsidR="004F106F" w:rsidRPr="004F106F">
              <w:rPr>
                <w:sz w:val="20"/>
                <w:szCs w:val="20"/>
              </w:rPr>
              <w:t xml:space="preserve"> движени</w:t>
            </w:r>
            <w:r w:rsidR="004F106F">
              <w:rPr>
                <w:sz w:val="20"/>
                <w:szCs w:val="20"/>
              </w:rPr>
              <w:t>я. Плотность состояний. Нелегированный полупроводник. Функция Ферми-Дирака. Концентрация электронов и дырок собственного полупроводника.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A27EA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9FC13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823FF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99ED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0821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B5737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7FDDAEE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4F106F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7793AD52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DF3D1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F5B89" w14:textId="77777777" w:rsidR="000F153F" w:rsidRPr="00274671" w:rsidRDefault="000F153F" w:rsidP="003278BB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>СЗ</w:t>
            </w:r>
            <w:r w:rsidR="003278BB">
              <w:rPr>
                <w:b/>
                <w:sz w:val="20"/>
                <w:szCs w:val="20"/>
              </w:rPr>
              <w:t xml:space="preserve"> </w:t>
            </w:r>
            <w:r w:rsidR="003278BB" w:rsidRPr="003278BB">
              <w:rPr>
                <w:sz w:val="20"/>
                <w:szCs w:val="20"/>
              </w:rPr>
              <w:t xml:space="preserve">Расчет </w:t>
            </w:r>
            <w:r w:rsidR="003278BB">
              <w:rPr>
                <w:sz w:val="20"/>
                <w:szCs w:val="20"/>
              </w:rPr>
              <w:t>концентрации электронов и дырок собственного полупроводника от Е</w:t>
            </w:r>
            <w:r w:rsidR="00274671">
              <w:rPr>
                <w:sz w:val="20"/>
                <w:szCs w:val="20"/>
                <w:lang w:val="en-US"/>
              </w:rPr>
              <w:t>g</w:t>
            </w:r>
            <w:r w:rsidR="003278BB">
              <w:rPr>
                <w:sz w:val="20"/>
                <w:szCs w:val="20"/>
              </w:rPr>
              <w:t xml:space="preserve"> и 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782F8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22A9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7A92" w14:textId="16FF7DDE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9105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1F7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CD82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4CCC1EC5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0C5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3A02" w14:textId="77777777" w:rsidR="000F153F" w:rsidRPr="00250B0B" w:rsidRDefault="000F153F" w:rsidP="00D7592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D7592C">
              <w:rPr>
                <w:b/>
                <w:sz w:val="20"/>
                <w:szCs w:val="20"/>
              </w:rPr>
              <w:t>5</w:t>
            </w:r>
            <w:r w:rsidRPr="002655E7">
              <w:rPr>
                <w:b/>
                <w:sz w:val="20"/>
                <w:szCs w:val="20"/>
              </w:rPr>
              <w:t>.</w:t>
            </w:r>
            <w:r w:rsidR="00250B0B">
              <w:rPr>
                <w:b/>
                <w:sz w:val="20"/>
                <w:szCs w:val="20"/>
              </w:rPr>
              <w:t xml:space="preserve"> </w:t>
            </w:r>
            <w:r w:rsidR="00250B0B">
              <w:rPr>
                <w:sz w:val="20"/>
                <w:szCs w:val="20"/>
              </w:rPr>
              <w:t xml:space="preserve">Электропроводность собственного полупроводника. Дрейфовый и диффузионный токи.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E19B2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C99A2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E98C5" w14:textId="628C73B4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8AE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8380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B21C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33F3DC6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43FB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DDAEA" w14:textId="77777777" w:rsidR="000F153F" w:rsidRPr="00274671" w:rsidRDefault="000F153F" w:rsidP="00EB0EF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proofErr w:type="gramStart"/>
            <w:r w:rsidRPr="002655E7">
              <w:rPr>
                <w:b/>
                <w:sz w:val="20"/>
                <w:szCs w:val="20"/>
              </w:rPr>
              <w:t>СЗ</w:t>
            </w:r>
            <w:r w:rsidR="00274671">
              <w:rPr>
                <w:b/>
                <w:sz w:val="20"/>
                <w:szCs w:val="20"/>
              </w:rPr>
              <w:t xml:space="preserve"> </w:t>
            </w:r>
            <w:r w:rsidR="00274671">
              <w:rPr>
                <w:sz w:val="20"/>
                <w:szCs w:val="20"/>
              </w:rPr>
              <w:t xml:space="preserve"> </w:t>
            </w:r>
            <w:r w:rsidR="00274671" w:rsidRPr="003278BB">
              <w:rPr>
                <w:sz w:val="20"/>
                <w:szCs w:val="20"/>
                <w:lang w:val="kk-KZ"/>
              </w:rPr>
              <w:t>Рассчет</w:t>
            </w:r>
            <w:proofErr w:type="gramEnd"/>
            <w:r w:rsidR="00274671" w:rsidRPr="003278BB">
              <w:rPr>
                <w:sz w:val="20"/>
                <w:szCs w:val="20"/>
                <w:lang w:val="kk-KZ"/>
              </w:rPr>
              <w:t xml:space="preserve"> </w:t>
            </w:r>
            <w:r w:rsidR="00274671">
              <w:rPr>
                <w:sz w:val="20"/>
                <w:szCs w:val="20"/>
                <w:lang w:val="kk-KZ"/>
              </w:rPr>
              <w:t>дрейфовой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79C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E2C7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ED498" w14:textId="413FBA39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9F1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90C7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218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78A7EE21" w14:textId="77777777" w:rsidTr="003F35F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9F3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77FC8" w14:textId="77777777" w:rsidR="000F153F" w:rsidRPr="002655E7" w:rsidRDefault="000F153F" w:rsidP="0083237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2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F917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9D49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DDEB5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A48D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8361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0B1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C66390F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1DE5EE26" w14:textId="77777777" w:rsidTr="003F35F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7679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DF295" w14:textId="77777777" w:rsidR="000F153F" w:rsidRPr="002655E7" w:rsidRDefault="000F153F" w:rsidP="00EB0EF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2 </w:t>
            </w:r>
            <w:r w:rsidR="00EB0EF0">
              <w:rPr>
                <w:sz w:val="20"/>
                <w:szCs w:val="20"/>
              </w:rPr>
              <w:t>Технология получения монокристаллов кремния.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191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F74D3" w14:textId="77777777" w:rsidR="000F153F" w:rsidRPr="002655E7" w:rsidRDefault="000F153F" w:rsidP="0083237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91AAF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8267C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946B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3CA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03A09922" w14:textId="77777777" w:rsidTr="003F35F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DD79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55CAA" w14:textId="77777777" w:rsidR="000F153F" w:rsidRPr="002655E7" w:rsidRDefault="000F153F" w:rsidP="0083237B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D7E9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7E85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389A88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D4034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4DAD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3CAD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70620B72" w14:textId="77777777" w:rsidTr="003F35F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F7090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E1B88" w14:textId="77777777" w:rsidR="000F153F" w:rsidRPr="002655E7" w:rsidRDefault="000F153F" w:rsidP="0083237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F45F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58A5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585343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F2BA0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95D6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64A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761C97CC" w14:textId="77777777" w:rsidTr="003F35F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F7D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9F4CF" w14:textId="77777777" w:rsidR="000F153F" w:rsidRPr="002655E7" w:rsidRDefault="000F153F" w:rsidP="00250B0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bCs/>
                <w:sz w:val="20"/>
                <w:szCs w:val="20"/>
                <w:lang w:val="kk-KZ" w:eastAsia="ar-SA"/>
              </w:rPr>
              <w:t>Полупроводник в рамках зонной терии.</w:t>
            </w:r>
            <w:r w:rsidR="00250B0B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Легированные полупроводники.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Энергия ионизации примеси и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 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у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>ровень Фе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</w:rPr>
              <w:t>р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</w:rPr>
              <w:t xml:space="preserve">ми в легированных </w:t>
            </w:r>
            <w:r w:rsidR="00250B0B" w:rsidRP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>полупроводник</w:t>
            </w:r>
            <w:r w:rsidR="00250B0B">
              <w:rPr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ах. </w:t>
            </w:r>
            <w:proofErr w:type="spellStart"/>
            <w:r w:rsidR="00250B0B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>Элекропроводность</w:t>
            </w:r>
            <w:proofErr w:type="spellEnd"/>
            <w:r w:rsidR="00250B0B" w:rsidRPr="00250B0B">
              <w:rPr>
                <w:bCs/>
                <w:color w:val="2B2B2B"/>
                <w:sz w:val="20"/>
                <w:szCs w:val="20"/>
                <w:shd w:val="clear" w:color="auto" w:fill="FFFFFF"/>
              </w:rPr>
              <w:t xml:space="preserve"> легированных полупроводников.</w:t>
            </w:r>
            <w:r w:rsidR="00250B0B">
              <w:rPr>
                <w:rFonts w:ascii="Arial" w:hAnsi="Arial" w:cs="Arial"/>
                <w:color w:val="2B2B2B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16CDB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A0E96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7E623D" w14:textId="2E19D383" w:rsidR="000F153F" w:rsidRPr="00250B0B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9E8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1E6B" w14:textId="77777777"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4E15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1B96753E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4DCCAE81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869D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22DC1" w14:textId="77777777" w:rsidR="000F153F" w:rsidRPr="002655E7" w:rsidRDefault="000F153F" w:rsidP="000F7A42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="000F7A42" w:rsidRPr="000F7A42">
              <w:rPr>
                <w:bCs/>
                <w:sz w:val="20"/>
                <w:szCs w:val="20"/>
                <w:lang w:val="kk-KZ" w:eastAsia="ar-SA"/>
              </w:rPr>
              <w:t>Расчет электропроводности легированных полупроводников</w:t>
            </w:r>
            <w:r w:rsidR="000F7A42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24996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DDEB9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4865A3E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140B9BE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2270DC" w14:textId="7776306D" w:rsidR="000F153F" w:rsidRPr="002655E7" w:rsidRDefault="00493F52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082A9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1717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A98C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AA3ED21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250B0B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6DACBB63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6873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D899" w14:textId="77777777" w:rsidR="000F153F" w:rsidRPr="008260D5" w:rsidRDefault="000F153F" w:rsidP="00D81B66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260D5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7592C" w:rsidRPr="008260D5">
              <w:rPr>
                <w:b/>
                <w:bCs/>
                <w:sz w:val="20"/>
                <w:szCs w:val="20"/>
                <w:lang w:val="kk-KZ" w:eastAsia="ar-SA"/>
              </w:rPr>
              <w:t>7</w:t>
            </w:r>
            <w:r w:rsidR="008260D5" w:rsidRPr="008260D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Формирование 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p</w:t>
            </w:r>
            <w:r w:rsidR="000F7A42" w:rsidRPr="008260D5">
              <w:rPr>
                <w:color w:val="2B2B2B"/>
                <w:sz w:val="20"/>
                <w:szCs w:val="20"/>
              </w:rPr>
              <w:t>-</w:t>
            </w:r>
            <w:r w:rsidR="000F7A42" w:rsidRPr="008260D5">
              <w:rPr>
                <w:color w:val="2B2B2B"/>
                <w:sz w:val="20"/>
                <w:szCs w:val="20"/>
                <w:lang w:val="en-US"/>
              </w:rPr>
              <w:t>n</w:t>
            </w:r>
            <w:r w:rsidR="000F7A42" w:rsidRPr="008260D5">
              <w:rPr>
                <w:color w:val="2B2B2B"/>
                <w:sz w:val="20"/>
                <w:szCs w:val="20"/>
              </w:rPr>
              <w:t xml:space="preserve"> перехода.</w:t>
            </w:r>
            <w:r w:rsidR="000F7A42">
              <w:rPr>
                <w:color w:val="2B2B2B"/>
                <w:sz w:val="20"/>
                <w:szCs w:val="20"/>
              </w:rPr>
              <w:t xml:space="preserve"> Образование и свойства ОПЗ. Характеристики ОПЗ. Потенциальный барьер.</w:t>
            </w:r>
            <w:r w:rsidR="000F7A42">
              <w:rPr>
                <w:color w:val="2B2B2B"/>
                <w:sz w:val="20"/>
                <w:szCs w:val="20"/>
                <w:lang w:val="kk-KZ"/>
              </w:rPr>
              <w:t xml:space="preserve"> </w:t>
            </w:r>
            <w:r w:rsidR="008260D5" w:rsidRPr="008260D5">
              <w:rPr>
                <w:rFonts w:eastAsiaTheme="minorEastAsia"/>
                <w:sz w:val="20"/>
                <w:szCs w:val="20"/>
              </w:rPr>
              <w:t>Высота барьера через энергию Ферми.</w:t>
            </w:r>
            <w:r w:rsidR="008260D5" w:rsidRPr="008260D5">
              <w:rPr>
                <w:rFonts w:eastAsiaTheme="minorEastAsia"/>
                <w:i/>
                <w:sz w:val="20"/>
                <w:szCs w:val="20"/>
              </w:rPr>
              <w:t xml:space="preserve"> </w:t>
            </w:r>
            <w:proofErr w:type="gramStart"/>
            <w:r w:rsidR="008260D5" w:rsidRPr="008260D5">
              <w:rPr>
                <w:rStyle w:val="a8"/>
                <w:b w:val="0"/>
                <w:color w:val="333333"/>
                <w:sz w:val="20"/>
                <w:szCs w:val="20"/>
              </w:rPr>
              <w:t>Вольт-амперная</w:t>
            </w:r>
            <w:proofErr w:type="gramEnd"/>
            <w:r w:rsidR="008260D5" w:rsidRP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 характеристика p-n-перехода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. </w:t>
            </w:r>
            <w:r w:rsidR="008260D5">
              <w:rPr>
                <w:sz w:val="20"/>
                <w:szCs w:val="20"/>
              </w:rPr>
              <w:t>Дрейфовый и диффузионный токи.</w:t>
            </w:r>
            <w:r w:rsidR="008260D5">
              <w:rPr>
                <w:rStyle w:val="a8"/>
                <w:b w:val="0"/>
                <w:color w:val="333333"/>
                <w:sz w:val="20"/>
                <w:szCs w:val="20"/>
              </w:rPr>
              <w:t xml:space="preserve"> Диод. </w:t>
            </w:r>
            <w:r w:rsidR="00D81B66">
              <w:rPr>
                <w:rStyle w:val="a8"/>
                <w:b w:val="0"/>
                <w:color w:val="3D3D3D"/>
                <w:sz w:val="20"/>
                <w:szCs w:val="20"/>
              </w:rPr>
              <w:t xml:space="preserve">Формулы тока и напряжения для диода.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030BD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A7D41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94021A" w14:textId="0C2CAAAE" w:rsidR="000F153F" w:rsidRPr="002655E7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70F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7A58C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6C266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F153F" w:rsidRPr="002655E7" w14:paraId="46177638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DBA6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3E6FE" w14:textId="77777777" w:rsidR="000F153F" w:rsidRPr="002655E7" w:rsidRDefault="000F153F" w:rsidP="00EB0EF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>диффузионной проводимости полупроводника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16A3F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FA22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D29BEF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58F2686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5D000" w14:textId="18685749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96A5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24DE0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246EC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47FAAC80" w14:textId="77777777" w:rsidTr="003F35F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1BD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AA964" w14:textId="77777777" w:rsidR="000F153F" w:rsidRPr="00B15C02" w:rsidRDefault="000F153F" w:rsidP="00D81B6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5C02">
              <w:rPr>
                <w:rFonts w:ascii="Times New Roman" w:hAnsi="Times New Roman"/>
                <w:sz w:val="20"/>
                <w:szCs w:val="20"/>
              </w:rPr>
              <w:t>Л</w:t>
            </w:r>
            <w:r w:rsidR="00D7592C" w:rsidRPr="00B15C02">
              <w:rPr>
                <w:rFonts w:ascii="Times New Roman" w:hAnsi="Times New Roman"/>
                <w:sz w:val="20"/>
                <w:szCs w:val="20"/>
              </w:rPr>
              <w:t>8</w:t>
            </w:r>
            <w:r w:rsidRPr="00B15C0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Style w:val="a8"/>
                <w:b w:val="0"/>
                <w:color w:val="333333"/>
                <w:sz w:val="20"/>
                <w:szCs w:val="20"/>
              </w:rPr>
              <w:t xml:space="preserve">Прямое и обратное включение диода. Пробой диода. </w:t>
            </w:r>
            <w:r w:rsidR="00B15C02" w:rsidRPr="00B15C02">
              <w:rPr>
                <w:rFonts w:ascii="Times New Roman" w:hAnsi="Times New Roman"/>
                <w:sz w:val="20"/>
                <w:szCs w:val="20"/>
              </w:rPr>
              <w:t xml:space="preserve">Статическое и 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Дифференциальное сопротивление ди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о</w:t>
            </w:r>
            <w:r w:rsidR="00B15C02" w:rsidRP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Емкость </w:t>
            </w:r>
            <w:r w:rsidR="00D81B66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D81B66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 </w:t>
            </w:r>
            <w:r w:rsidR="00B15C02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Эквивалентная схема диода. </w:t>
            </w:r>
            <w:r w:rsidR="00D81B66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>Выпрямление переменного тока. Виды диодов.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14F52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CEF81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3F4D053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08CE41FD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63810" w14:textId="10730AB1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19DA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9A911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7E11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5542420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260D5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5B451C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89246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0773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EB0EF0" w:rsidRPr="003278BB">
              <w:rPr>
                <w:sz w:val="20"/>
                <w:szCs w:val="20"/>
                <w:lang w:val="kk-KZ"/>
              </w:rPr>
              <w:t xml:space="preserve">Рассчет </w:t>
            </w:r>
            <w:r w:rsidR="00EB0EF0">
              <w:rPr>
                <w:sz w:val="20"/>
                <w:szCs w:val="20"/>
                <w:lang w:val="kk-KZ"/>
              </w:rPr>
              <w:t xml:space="preserve">барьерной и диффузионной </w:t>
            </w:r>
            <w:r w:rsidR="00EB0EF0">
              <w:rPr>
                <w:rStyle w:val="a8"/>
                <w:rFonts w:ascii="Times New Roman" w:hAnsi="Times New Roman"/>
                <w:b w:val="0"/>
                <w:color w:val="3D3D3D"/>
                <w:sz w:val="20"/>
                <w:szCs w:val="20"/>
              </w:rPr>
              <w:t xml:space="preserve">емкости </w:t>
            </w:r>
            <w:r w:rsidR="00EB0EF0" w:rsidRPr="008260D5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p-n-перехода</w:t>
            </w:r>
            <w:r w:rsidR="00EB0EF0">
              <w:rPr>
                <w:rStyle w:val="a8"/>
                <w:rFonts w:ascii="Times New Roman" w:hAnsi="Times New Roman"/>
                <w:b w:val="0"/>
                <w:color w:val="333333"/>
                <w:sz w:val="20"/>
                <w:szCs w:val="20"/>
              </w:rPr>
              <w:t>.</w:t>
            </w:r>
          </w:p>
          <w:p w14:paraId="557A9FD8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30F03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D55B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14:paraId="6BCCFA2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14:paraId="31A5417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8551" w14:textId="286DDB2E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3D69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0957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322DD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FCD654E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B15C02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3B5D16A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1809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E070E" w14:textId="77777777" w:rsidR="000F153F" w:rsidRPr="002655E7" w:rsidRDefault="000F153F" w:rsidP="0083237B">
            <w:pPr>
              <w:rPr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sz w:val="20"/>
                <w:szCs w:val="20"/>
              </w:rPr>
              <w:t xml:space="preserve">СРСП 3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1929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21B26" w14:textId="77777777" w:rsidR="000F153F" w:rsidRPr="002655E7" w:rsidRDefault="000F153F" w:rsidP="0083237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6EBA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C9AF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6420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ADF2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0A0294C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3C53FF0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1BC0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8F56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СРС 3</w:t>
            </w:r>
            <w:r w:rsidRPr="002655E7">
              <w:rPr>
                <w:sz w:val="20"/>
                <w:szCs w:val="20"/>
              </w:rPr>
              <w:t xml:space="preserve"> </w:t>
            </w:r>
            <w:r w:rsidR="00EB0EF0">
              <w:rPr>
                <w:sz w:val="20"/>
                <w:szCs w:val="20"/>
              </w:rPr>
              <w:t>Варикапы в электронике</w:t>
            </w:r>
          </w:p>
          <w:p w14:paraId="04E49004" w14:textId="77777777" w:rsidR="000F153F" w:rsidRPr="002655E7" w:rsidRDefault="000F153F" w:rsidP="0083237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59EA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44528" w14:textId="77777777" w:rsidR="000F153F" w:rsidRPr="002655E7" w:rsidRDefault="000F153F" w:rsidP="0083237B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DFD3A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870EA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0887D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0830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3BD1A488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0828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EB74" w14:textId="77777777" w:rsidR="000F153F" w:rsidRPr="00D81B66" w:rsidRDefault="000F153F" w:rsidP="00D7592C">
            <w:pPr>
              <w:rPr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>Л</w:t>
            </w:r>
            <w:r w:rsidR="00D7592C">
              <w:rPr>
                <w:b/>
                <w:bCs/>
                <w:sz w:val="20"/>
                <w:szCs w:val="20"/>
              </w:rPr>
              <w:t>9</w:t>
            </w:r>
            <w:r w:rsidR="00D81B66">
              <w:rPr>
                <w:b/>
                <w:bCs/>
                <w:sz w:val="20"/>
                <w:szCs w:val="20"/>
              </w:rPr>
              <w:t xml:space="preserve"> </w:t>
            </w:r>
            <w:r w:rsidR="00D81B66" w:rsidRPr="00D81B66">
              <w:rPr>
                <w:bCs/>
                <w:sz w:val="20"/>
                <w:szCs w:val="20"/>
              </w:rPr>
              <w:t xml:space="preserve">Полупроводниковые оптоэлектронные приборы. </w:t>
            </w:r>
            <w:proofErr w:type="spellStart"/>
            <w:r w:rsidR="00D81B66">
              <w:rPr>
                <w:bCs/>
                <w:sz w:val="20"/>
                <w:szCs w:val="20"/>
              </w:rPr>
              <w:t>Фотогенерация</w:t>
            </w:r>
            <w:proofErr w:type="spellEnd"/>
            <w:r w:rsidR="00D81B66">
              <w:rPr>
                <w:bCs/>
                <w:sz w:val="20"/>
                <w:szCs w:val="20"/>
              </w:rPr>
              <w:t xml:space="preserve"> неравновесных носителей. Красная граница. </w:t>
            </w:r>
            <w:r w:rsidR="00D81B66" w:rsidRPr="00D81B66">
              <w:rPr>
                <w:bCs/>
                <w:sz w:val="20"/>
                <w:szCs w:val="20"/>
              </w:rPr>
              <w:t>Фоторезистор</w:t>
            </w:r>
            <w:r w:rsidR="00D81B66">
              <w:rPr>
                <w:bCs/>
                <w:sz w:val="20"/>
                <w:szCs w:val="20"/>
              </w:rPr>
              <w:t>. Фотопроводимость. Спектральная характеристика идеального фото</w:t>
            </w:r>
            <w:r w:rsidR="00274671" w:rsidRPr="00D81B66">
              <w:rPr>
                <w:bCs/>
                <w:sz w:val="20"/>
                <w:szCs w:val="20"/>
              </w:rPr>
              <w:t>резистор</w:t>
            </w:r>
            <w:r w:rsidR="00D81B66">
              <w:rPr>
                <w:bCs/>
                <w:sz w:val="20"/>
                <w:szCs w:val="20"/>
              </w:rPr>
              <w:t xml:space="preserve">а. Низкотемпературная примесная фотопроводимость.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A3F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5155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2DFB" w14:textId="1D8678FC" w:rsidR="000F153F" w:rsidRPr="002655E7" w:rsidRDefault="00493F52" w:rsidP="00832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AB2A7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7A8D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E4172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</w:p>
        </w:tc>
      </w:tr>
      <w:tr w:rsidR="000F153F" w:rsidRPr="002655E7" w14:paraId="5EB9C32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1C16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4AD7B" w14:textId="77777777" w:rsidR="000F153F" w:rsidRPr="00274671" w:rsidRDefault="000F153F" w:rsidP="00274671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 w:rsidRPr="002655E7">
              <w:rPr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 xml:space="preserve"> Расчет</w:t>
            </w:r>
            <w:proofErr w:type="gramEnd"/>
            <w:r w:rsidR="00274671">
              <w:rPr>
                <w:sz w:val="20"/>
                <w:szCs w:val="20"/>
              </w:rPr>
              <w:t xml:space="preserve"> спектральной характеристики идеального фоторезистора.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042A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96A4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063E80A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976BC" w14:textId="24CB1236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CC06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DC214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B3596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  <w:p w14:paraId="6E73776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F153F" w:rsidRPr="002655E7" w14:paraId="265CD61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8351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A6D3A" w14:textId="77777777" w:rsidR="000F153F" w:rsidRPr="002655E7" w:rsidRDefault="000F153F" w:rsidP="00D81B6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>10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D81B6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2655E7">
              <w:rPr>
                <w:sz w:val="20"/>
                <w:szCs w:val="20"/>
              </w:rPr>
              <w:t xml:space="preserve"> </w:t>
            </w:r>
            <w:r w:rsidR="00D81B66" w:rsidRPr="00D81B66">
              <w:rPr>
                <w:sz w:val="20"/>
                <w:szCs w:val="20"/>
              </w:rPr>
              <w:t>Фотодиод.</w:t>
            </w:r>
            <w:r w:rsidR="00D81B66">
              <w:rPr>
                <w:sz w:val="20"/>
                <w:szCs w:val="20"/>
              </w:rPr>
              <w:t xml:space="preserve"> Разделение неосновных носителей встроенным полем. Фототок. ВАХ фотодиода. Спектральная характеристика. </w:t>
            </w:r>
            <w:r w:rsidR="001C79B0">
              <w:rPr>
                <w:sz w:val="20"/>
                <w:szCs w:val="20"/>
              </w:rPr>
              <w:t xml:space="preserve">ФД для ультрафиолетовой, видимой и инфракрасной области спектра. </w:t>
            </w:r>
            <w:r w:rsidR="00D81B66">
              <w:rPr>
                <w:sz w:val="20"/>
                <w:szCs w:val="20"/>
              </w:rPr>
              <w:t xml:space="preserve">Энергетическая </w:t>
            </w:r>
            <w:proofErr w:type="spellStart"/>
            <w:r w:rsidR="00D81B66">
              <w:rPr>
                <w:sz w:val="20"/>
                <w:szCs w:val="20"/>
              </w:rPr>
              <w:t>характеритика</w:t>
            </w:r>
            <w:proofErr w:type="spellEnd"/>
            <w:r w:rsidR="00D81B66">
              <w:rPr>
                <w:sz w:val="20"/>
                <w:szCs w:val="20"/>
              </w:rPr>
              <w:t>. Температурная зависи</w:t>
            </w:r>
            <w:r w:rsidR="001C79B0">
              <w:rPr>
                <w:sz w:val="20"/>
                <w:szCs w:val="20"/>
              </w:rPr>
              <w:t xml:space="preserve">мость фототока и </w:t>
            </w:r>
            <w:proofErr w:type="spellStart"/>
            <w:r w:rsidR="001C79B0">
              <w:rPr>
                <w:sz w:val="20"/>
                <w:szCs w:val="20"/>
              </w:rPr>
              <w:t>фотонапряжения</w:t>
            </w:r>
            <w:proofErr w:type="spellEnd"/>
            <w:r w:rsidR="00D81B6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D29C1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7A93B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0E40749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866F8" w14:textId="7BC83658" w:rsidR="000F153F" w:rsidRPr="002655E7" w:rsidRDefault="00493F52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FDB4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B26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8660C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6A8FB69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DE1E285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EC6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69F17" w14:textId="77777777" w:rsidR="000F153F" w:rsidRPr="002655E7" w:rsidRDefault="000F153F" w:rsidP="006B5B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274671">
              <w:rPr>
                <w:sz w:val="20"/>
                <w:szCs w:val="20"/>
              </w:rPr>
              <w:t>Расчет</w:t>
            </w:r>
            <w:r w:rsidR="006B5B53">
              <w:rPr>
                <w:sz w:val="20"/>
                <w:szCs w:val="20"/>
              </w:rPr>
              <w:t xml:space="preserve"> фототока и</w:t>
            </w:r>
            <w:r w:rsidR="00274671">
              <w:rPr>
                <w:sz w:val="20"/>
                <w:szCs w:val="20"/>
              </w:rPr>
              <w:t xml:space="preserve"> спектральной характеристики идеального фото</w:t>
            </w:r>
            <w:r w:rsidR="006B5B53">
              <w:rPr>
                <w:sz w:val="20"/>
                <w:szCs w:val="20"/>
              </w:rPr>
              <w:t>диод</w:t>
            </w:r>
            <w:r w:rsidR="00274671">
              <w:rPr>
                <w:sz w:val="20"/>
                <w:szCs w:val="20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1DD25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D993B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B5C162A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16CB502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DDA08" w14:textId="4AD9B632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28C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3BCF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4A1E0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142E1EB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648A111B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BBC3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16BA5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599C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95FC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C58A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180D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89C3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D90DF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0EB78E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1954E46A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F14D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EA3B2" w14:textId="77777777" w:rsidR="000F153F" w:rsidRPr="002655E7" w:rsidRDefault="000F153F" w:rsidP="00832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4 </w:t>
            </w:r>
            <w:r w:rsidR="00EB0EF0" w:rsidRPr="00EB0EF0">
              <w:rPr>
                <w:sz w:val="20"/>
                <w:szCs w:val="20"/>
              </w:rPr>
              <w:t>Фотодиоды в ВОЛС</w:t>
            </w:r>
          </w:p>
          <w:p w14:paraId="7B2A8A40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6A7FF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7B27C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1371884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9B42EC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14:paraId="60739CA6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D7F0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EC02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F649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425A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1168042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B763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4523" w14:textId="77777777" w:rsidR="000F153F" w:rsidRPr="002655E7" w:rsidRDefault="000F153F" w:rsidP="007419B6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>Т</w:t>
            </w:r>
            <w:r w:rsidR="007419B6" w:rsidRPr="007419B6">
              <w:rPr>
                <w:bCs/>
                <w:sz w:val="20"/>
                <w:szCs w:val="20"/>
                <w:lang w:val="kk-KZ" w:eastAsia="ar-SA"/>
              </w:rPr>
              <w:t>епловизоры</w:t>
            </w:r>
            <w:r w:rsidR="007419B6">
              <w:rPr>
                <w:bCs/>
                <w:sz w:val="20"/>
                <w:szCs w:val="20"/>
                <w:lang w:val="kk-KZ" w:eastAsia="ar-SA"/>
              </w:rPr>
              <w:t xml:space="preserve"> и дистанционные термометры.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3BEA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E3E93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5A95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6C88D" w14:textId="77777777" w:rsidR="000F153F" w:rsidRPr="002655E7" w:rsidRDefault="000F153F" w:rsidP="0083237B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8B72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3BB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F09B7A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3D47C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B791C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1D566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AD07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ED2DD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C42A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B66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FD3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4E2E727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2568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2F946" w14:textId="77777777" w:rsidR="000F153F" w:rsidRPr="00D81B66" w:rsidRDefault="000F153F" w:rsidP="001C79B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11.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Время жизни </w:t>
            </w:r>
            <w:proofErr w:type="spellStart"/>
            <w:r w:rsidR="00D81B66" w:rsidRPr="00D81B66">
              <w:rPr>
                <w:rFonts w:ascii="Times New Roman" w:hAnsi="Times New Roman"/>
                <w:sz w:val="20"/>
                <w:szCs w:val="20"/>
              </w:rPr>
              <w:t>фотогенерированных</w:t>
            </w:r>
            <w:proofErr w:type="spellEnd"/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носителей.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D81B66">
              <w:rPr>
                <w:rFonts w:ascii="Times New Roman" w:hAnsi="Times New Roman"/>
                <w:sz w:val="20"/>
                <w:szCs w:val="20"/>
              </w:rPr>
              <w:t>Бысродействующие</w:t>
            </w:r>
            <w:proofErr w:type="spellEnd"/>
            <w:r w:rsidR="00D81B66">
              <w:rPr>
                <w:rFonts w:ascii="Times New Roman" w:hAnsi="Times New Roman"/>
                <w:sz w:val="20"/>
                <w:szCs w:val="20"/>
              </w:rPr>
              <w:t xml:space="preserve"> фотодиоды. Фотодиод с барьером </w:t>
            </w:r>
            <w:proofErr w:type="spellStart"/>
            <w:r w:rsidR="00D81B66">
              <w:rPr>
                <w:rFonts w:ascii="Times New Roman" w:hAnsi="Times New Roman"/>
                <w:sz w:val="20"/>
                <w:szCs w:val="20"/>
              </w:rPr>
              <w:t>Шоттки</w:t>
            </w:r>
            <w:proofErr w:type="spellEnd"/>
            <w:r w:rsidR="00D81B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>-</w:t>
            </w:r>
            <w:r w:rsidR="00D81B66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1B66">
              <w:rPr>
                <w:rFonts w:ascii="Times New Roman" w:hAnsi="Times New Roman"/>
                <w:sz w:val="20"/>
                <w:szCs w:val="20"/>
                <w:lang w:val="kk-KZ"/>
              </w:rPr>
              <w:t>фотодиод</w:t>
            </w:r>
            <w:r w:rsidR="00D81B6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 w:rsidRPr="00D81B6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1BAE3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62BF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7E96B" w14:textId="1D2F691E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271E8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A86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21A98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10F64F98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83E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32B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 w:rsidR="009E674B">
              <w:rPr>
                <w:sz w:val="20"/>
                <w:szCs w:val="20"/>
              </w:rPr>
              <w:t xml:space="preserve">Расчет времени перезарядки по </w:t>
            </w:r>
            <w:r w:rsidR="009E674B">
              <w:rPr>
                <w:sz w:val="20"/>
                <w:szCs w:val="20"/>
                <w:lang w:val="en-US"/>
              </w:rPr>
              <w:t>RC</w:t>
            </w:r>
            <w:r w:rsidR="009E674B">
              <w:rPr>
                <w:sz w:val="20"/>
                <w:szCs w:val="20"/>
              </w:rPr>
              <w:t xml:space="preserve"> характеристике идеального фотодиода.</w:t>
            </w:r>
          </w:p>
          <w:p w14:paraId="222DBC26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7C895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6E09C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76138A66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6B16111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5A650" w14:textId="42A6CB77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A1C7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1B23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E539A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38A053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2E21B65D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3A9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C4117" w14:textId="77777777" w:rsidR="000F153F" w:rsidRPr="001C79B0" w:rsidRDefault="000F153F" w:rsidP="007419B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D81B66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Линейки фотодиодов. Пиксель черно-бел</w:t>
            </w:r>
            <w:r w:rsidR="007419B6">
              <w:rPr>
                <w:rFonts w:ascii="Times New Roman" w:hAnsi="Times New Roman"/>
                <w:sz w:val="20"/>
                <w:szCs w:val="20"/>
              </w:rPr>
              <w:t>ы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й и </w:t>
            </w:r>
            <w:r w:rsidR="001C79B0">
              <w:rPr>
                <w:rFonts w:ascii="Times New Roman" w:hAnsi="Times New Roman"/>
                <w:sz w:val="20"/>
                <w:szCs w:val="20"/>
                <w:lang w:val="en-US"/>
              </w:rPr>
              <w:t>RGB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D81B66">
              <w:rPr>
                <w:rFonts w:ascii="Times New Roman" w:hAnsi="Times New Roman"/>
                <w:sz w:val="20"/>
                <w:szCs w:val="20"/>
              </w:rPr>
              <w:t>Матрица фотодиодов.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Области применения линей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ки</w:t>
            </w:r>
            <w:r w:rsidR="001C79B0">
              <w:rPr>
                <w:rFonts w:ascii="Times New Roman" w:hAnsi="Times New Roman"/>
                <w:sz w:val="20"/>
                <w:szCs w:val="20"/>
              </w:rPr>
              <w:t xml:space="preserve"> и матрицы фотодиодов.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9FCD3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512F5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4EE7D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DEEB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B393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E09C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2F5A1699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66CD82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CBE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426A6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proofErr w:type="spellStart"/>
            <w:r w:rsidR="007419B6" w:rsidRPr="007419B6">
              <w:rPr>
                <w:rFonts w:ascii="Times New Roman" w:hAnsi="Times New Roman"/>
                <w:sz w:val="20"/>
                <w:szCs w:val="20"/>
              </w:rPr>
              <w:t>Расчитать</w:t>
            </w:r>
            <w:proofErr w:type="spellEnd"/>
            <w:r w:rsidR="007419B6" w:rsidRPr="007419B6">
              <w:rPr>
                <w:rFonts w:ascii="Times New Roman" w:hAnsi="Times New Roman"/>
                <w:sz w:val="20"/>
                <w:szCs w:val="20"/>
              </w:rPr>
              <w:t xml:space="preserve"> количество фотодиодов и поколение микросхемы камеры</w:t>
            </w:r>
          </w:p>
          <w:p w14:paraId="502B7DF4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BD6B4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881CC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B5830C0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152EDB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69FFD" w14:textId="711D590B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44ED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1E5E5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D8730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51C82629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D81B6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36661D8C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C065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AF7DE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BA17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F84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48E9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CBDF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0130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6E835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71070C0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280E81F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610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DE802" w14:textId="77777777" w:rsidR="000F153F" w:rsidRPr="007419B6" w:rsidRDefault="000F153F" w:rsidP="007419B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="007419B6">
              <w:rPr>
                <w:rFonts w:ascii="Times New Roman" w:hAnsi="Times New Roman"/>
                <w:sz w:val="20"/>
                <w:szCs w:val="20"/>
              </w:rPr>
              <w:t>Кс</w:t>
            </w:r>
            <w:r w:rsidR="007419B6" w:rsidRPr="007419B6">
              <w:rPr>
                <w:rFonts w:ascii="Times New Roman" w:hAnsi="Times New Roman"/>
                <w:sz w:val="20"/>
                <w:szCs w:val="20"/>
              </w:rPr>
              <w:t>ероксы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A789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1B105" w14:textId="77777777" w:rsidR="000F153F" w:rsidRPr="002655E7" w:rsidRDefault="000F153F" w:rsidP="0083237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4EE0D71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7A79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5A58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BD2B4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F391B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E13A80F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EE86" w14:textId="77777777" w:rsidR="000F153F" w:rsidRPr="002655E7" w:rsidRDefault="000F153F" w:rsidP="0083237B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4712E" w14:textId="77777777" w:rsidR="000F153F" w:rsidRPr="001C79B0" w:rsidRDefault="000F153F" w:rsidP="007419B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1C79B0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1C79B0">
              <w:rPr>
                <w:rFonts w:ascii="Times New Roman" w:hAnsi="Times New Roman"/>
                <w:sz w:val="20"/>
                <w:szCs w:val="20"/>
              </w:rPr>
              <w:t>Светоизлучающие приборы.</w:t>
            </w:r>
            <w:r w:rsidR="001F3293">
              <w:rPr>
                <w:rFonts w:ascii="Times New Roman" w:hAnsi="Times New Roman"/>
                <w:sz w:val="20"/>
                <w:szCs w:val="20"/>
              </w:rPr>
              <w:t xml:space="preserve"> Лампа накаливания. Излучение </w:t>
            </w:r>
            <w:proofErr w:type="spellStart"/>
            <w:r w:rsidR="001F3293">
              <w:rPr>
                <w:rFonts w:ascii="Times New Roman" w:hAnsi="Times New Roman"/>
                <w:sz w:val="20"/>
                <w:szCs w:val="20"/>
              </w:rPr>
              <w:t>газого</w:t>
            </w:r>
            <w:proofErr w:type="spellEnd"/>
            <w:r w:rsidR="001F3293">
              <w:rPr>
                <w:rFonts w:ascii="Times New Roman" w:hAnsi="Times New Roman"/>
                <w:sz w:val="20"/>
                <w:szCs w:val="20"/>
              </w:rPr>
              <w:t xml:space="preserve"> разряда. Фотолюминесценция. Спектры поглощения и люминесценции. Стоксов сдвиг. </w:t>
            </w:r>
            <w:proofErr w:type="spellStart"/>
            <w:r w:rsidR="001F3293">
              <w:rPr>
                <w:rFonts w:ascii="Times New Roman" w:hAnsi="Times New Roman"/>
                <w:sz w:val="20"/>
                <w:szCs w:val="20"/>
              </w:rPr>
              <w:t>Люмисцентные</w:t>
            </w:r>
            <w:proofErr w:type="spellEnd"/>
            <w:r w:rsidR="001F3293">
              <w:rPr>
                <w:rFonts w:ascii="Times New Roman" w:hAnsi="Times New Roman"/>
                <w:sz w:val="20"/>
                <w:szCs w:val="20"/>
              </w:rPr>
              <w:t xml:space="preserve"> лампы. </w:t>
            </w:r>
            <w:proofErr w:type="spellStart"/>
            <w:r w:rsidR="001F3293">
              <w:rPr>
                <w:rFonts w:ascii="Times New Roman" w:hAnsi="Times New Roman"/>
                <w:sz w:val="20"/>
                <w:szCs w:val="20"/>
              </w:rPr>
              <w:t>Электронно</w:t>
            </w:r>
            <w:proofErr w:type="spellEnd"/>
            <w:r w:rsidR="001F3293">
              <w:rPr>
                <w:rFonts w:ascii="Times New Roman" w:hAnsi="Times New Roman"/>
                <w:sz w:val="20"/>
                <w:szCs w:val="20"/>
              </w:rPr>
              <w:t xml:space="preserve"> лучевая трубка.  </w:t>
            </w:r>
            <w:r w:rsidR="007600BC">
              <w:rPr>
                <w:rFonts w:ascii="Times New Roman" w:hAnsi="Times New Roman"/>
                <w:sz w:val="20"/>
                <w:szCs w:val="20"/>
              </w:rPr>
              <w:t xml:space="preserve">Телевизоры первого поколения. </w:t>
            </w:r>
            <w:r w:rsidR="001F3293">
              <w:rPr>
                <w:rFonts w:ascii="Times New Roman" w:hAnsi="Times New Roman"/>
                <w:sz w:val="20"/>
                <w:szCs w:val="20"/>
              </w:rPr>
              <w:t>Цветной кинескоп.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6DE23" w14:textId="77777777" w:rsidR="000F153F" w:rsidRPr="002655E7" w:rsidRDefault="000F153F" w:rsidP="0083237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491E5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DEC56" w14:textId="77777777" w:rsidR="000F153F" w:rsidRPr="001C79B0" w:rsidRDefault="000F153F" w:rsidP="0083237B">
            <w:pPr>
              <w:jc w:val="center"/>
              <w:rPr>
                <w:sz w:val="20"/>
                <w:szCs w:val="20"/>
              </w:rPr>
            </w:pPr>
            <w:r w:rsidRPr="001C79B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07988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2B8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99AB6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3A0E23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5FFFB3A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30AE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56C39" w14:textId="77777777" w:rsidR="000F153F" w:rsidRPr="00097A76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538B">
              <w:rPr>
                <w:rFonts w:ascii="Times New Roman" w:hAnsi="Times New Roman"/>
                <w:sz w:val="20"/>
                <w:szCs w:val="20"/>
              </w:rPr>
              <w:t>Рассчет</w:t>
            </w:r>
            <w:proofErr w:type="spellEnd"/>
            <w:r w:rsidR="006153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538B">
              <w:rPr>
                <w:rFonts w:ascii="Times New Roman" w:hAnsi="Times New Roman"/>
                <w:sz w:val="20"/>
                <w:szCs w:val="20"/>
              </w:rPr>
              <w:t>фотока</w:t>
            </w:r>
            <w:proofErr w:type="spellEnd"/>
            <w:r w:rsidR="0061538B">
              <w:rPr>
                <w:rFonts w:ascii="Times New Roman" w:hAnsi="Times New Roman"/>
                <w:sz w:val="20"/>
                <w:szCs w:val="20"/>
              </w:rPr>
              <w:t xml:space="preserve"> фотодиода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5A4AB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B056B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BB6C8" w14:textId="7DEA43EC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FF97D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2FA4B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8C679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2F72BE6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1C79B0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1418D124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3B59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DC72F" w14:textId="77777777" w:rsidR="000F153F" w:rsidRPr="002655E7" w:rsidRDefault="000F153F" w:rsidP="00097A7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097A76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Светодиод. Прямозонный и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</w:rPr>
              <w:t>непрямозонный</w:t>
            </w:r>
            <w:proofErr w:type="spellEnd"/>
            <w:r w:rsidR="00097A76">
              <w:rPr>
                <w:rFonts w:ascii="Times New Roman" w:hAnsi="Times New Roman"/>
                <w:sz w:val="20"/>
                <w:szCs w:val="20"/>
              </w:rPr>
              <w:t xml:space="preserve"> полупроводник. Рекомбинационное излучение. Спектры излучения светодиодов. </w:t>
            </w:r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GaAs</w:t>
            </w:r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InGaAs</w:t>
            </w:r>
            <w:proofErr w:type="spellEnd"/>
            <w:r w:rsidR="00097A76" w:rsidRPr="00097A7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  <w:lang w:val="en-US"/>
              </w:rPr>
              <w:t>GaN</w:t>
            </w:r>
            <w:proofErr w:type="spellEnd"/>
            <w:r w:rsidR="00097A76" w:rsidRPr="00097A76">
              <w:rPr>
                <w:rFonts w:ascii="Times New Roman" w:hAnsi="Times New Roman"/>
                <w:sz w:val="20"/>
                <w:szCs w:val="20"/>
              </w:rPr>
              <w:t>.</w:t>
            </w:r>
            <w:r w:rsidR="00097A76">
              <w:rPr>
                <w:rFonts w:ascii="Times New Roman" w:hAnsi="Times New Roman"/>
                <w:sz w:val="20"/>
                <w:szCs w:val="20"/>
              </w:rPr>
              <w:t xml:space="preserve"> Белый светодиод. Матрица </w:t>
            </w:r>
            <w:proofErr w:type="spellStart"/>
            <w:r w:rsidR="00097A76">
              <w:rPr>
                <w:rFonts w:ascii="Times New Roman" w:hAnsi="Times New Roman"/>
                <w:sz w:val="20"/>
                <w:szCs w:val="20"/>
              </w:rPr>
              <w:t>светодиодв</w:t>
            </w:r>
            <w:proofErr w:type="spellEnd"/>
            <w:r w:rsidR="00097A7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F27AB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1C3E8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41556DA1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055B84DF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2305082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668EF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4451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040F" w14:textId="77777777" w:rsidR="000F153F" w:rsidRPr="002655E7" w:rsidRDefault="000F153F" w:rsidP="0083237B">
            <w:pPr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98D3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4977CDA3" w14:textId="77777777" w:rsidR="000F153F" w:rsidRPr="002655E7" w:rsidRDefault="000F153F" w:rsidP="0083237B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A866E45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C0D4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5FCF0" w14:textId="77777777" w:rsidR="000F153F" w:rsidRPr="002655E7" w:rsidRDefault="000F153F" w:rsidP="009E674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излучения идеального светодиода.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55A1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E8C4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14:paraId="37E7A0B6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14:paraId="4C0D2CB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14:paraId="3078ACE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E5757" w14:textId="77F041C1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95F4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8E2E2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4EBDD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43896F7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2A57EC5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10376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C11F" w14:textId="77777777" w:rsidR="000F153F" w:rsidRPr="002655E7" w:rsidRDefault="000F153F" w:rsidP="0083237B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</w:t>
            </w:r>
            <w:r w:rsidR="00097A76">
              <w:rPr>
                <w:b/>
                <w:sz w:val="20"/>
                <w:szCs w:val="20"/>
              </w:rPr>
              <w:t>15</w:t>
            </w:r>
            <w:r w:rsidRPr="002655E7">
              <w:rPr>
                <w:sz w:val="20"/>
                <w:szCs w:val="20"/>
              </w:rPr>
              <w:t>.</w:t>
            </w:r>
            <w:r w:rsidRPr="002655E7">
              <w:rPr>
                <w:color w:val="000000"/>
                <w:sz w:val="20"/>
                <w:szCs w:val="20"/>
              </w:rPr>
              <w:t xml:space="preserve"> </w:t>
            </w:r>
            <w:r w:rsidR="00097A76">
              <w:rPr>
                <w:color w:val="000000"/>
                <w:sz w:val="20"/>
                <w:szCs w:val="20"/>
              </w:rPr>
              <w:t xml:space="preserve">Принцип вынужденного излучения Эйнштейна. Инверсия </w:t>
            </w:r>
            <w:proofErr w:type="gramStart"/>
            <w:r w:rsidR="00097A76">
              <w:rPr>
                <w:color w:val="000000"/>
                <w:sz w:val="20"/>
                <w:szCs w:val="20"/>
              </w:rPr>
              <w:t>двух уровневой</w:t>
            </w:r>
            <w:proofErr w:type="gramEnd"/>
            <w:r w:rsidR="00097A76">
              <w:rPr>
                <w:color w:val="000000"/>
                <w:sz w:val="20"/>
                <w:szCs w:val="20"/>
              </w:rPr>
              <w:t xml:space="preserve"> и трехуровневой </w:t>
            </w:r>
            <w:proofErr w:type="spellStart"/>
            <w:r w:rsidR="00097A76">
              <w:rPr>
                <w:color w:val="000000"/>
                <w:sz w:val="20"/>
                <w:szCs w:val="20"/>
              </w:rPr>
              <w:t>ситемы</w:t>
            </w:r>
            <w:proofErr w:type="spellEnd"/>
            <w:r w:rsidR="00097A76">
              <w:rPr>
                <w:color w:val="000000"/>
                <w:sz w:val="20"/>
                <w:szCs w:val="20"/>
              </w:rPr>
              <w:t>. Методы оптического и инжекционного инвертирования. Волоконный и диодный квантовый усилитель. Резонатор и квантовый генератор.</w:t>
            </w:r>
          </w:p>
          <w:p w14:paraId="63B3BABF" w14:textId="77777777" w:rsidR="000F153F" w:rsidRPr="002655E7" w:rsidRDefault="000F153F" w:rsidP="0083237B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01100E3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E7C91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DBB0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60FD574E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720B4205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0AF3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F363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9B69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D1265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14:paraId="37A75AE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097A7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0F153F" w:rsidRPr="002655E7" w14:paraId="04178B50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2D94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6C640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E674B">
              <w:rPr>
                <w:sz w:val="20"/>
                <w:szCs w:val="20"/>
              </w:rPr>
              <w:t>Расчет спектральной характеристики квантового усилителя по заданным энергиям уровней.</w:t>
            </w:r>
          </w:p>
          <w:p w14:paraId="3A903AF9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3455D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8D1A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038F0D52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21FEB19F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0E865" w14:textId="3D0459DC" w:rsidR="000F153F" w:rsidRPr="002655E7" w:rsidRDefault="00493F52" w:rsidP="00832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0370B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C7E5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84F57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01786DC3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302D9859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3BC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92938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F3C92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35009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161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5DF90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E6DE4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AAC78" w14:textId="77777777" w:rsidR="000F153F" w:rsidRPr="002655E7" w:rsidRDefault="000F153F" w:rsidP="008323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Вебинар </w:t>
            </w:r>
          </w:p>
          <w:p w14:paraId="12F7315E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0F153F" w:rsidRPr="002655E7" w14:paraId="51FD86C6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66D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773FC" w14:textId="77777777" w:rsidR="000F153F" w:rsidRPr="002655E7" w:rsidRDefault="000F153F" w:rsidP="00BF3A0F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  <w:r w:rsidR="00BF3A0F">
              <w:rPr>
                <w:rFonts w:ascii="Times New Roman" w:hAnsi="Times New Roman"/>
                <w:sz w:val="20"/>
                <w:szCs w:val="20"/>
              </w:rPr>
              <w:t>Устройство экрана сотового телефона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96163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A00D0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14:paraId="741DE9FA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14:paraId="3AA6016C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171C4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6246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F3FB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F19A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3F8D6CE3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2E01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98832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C9F8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306D6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A0E1E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C6E97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5A9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F347D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  <w:tr w:rsidR="000F153F" w:rsidRPr="002655E7" w14:paraId="02920EB1" w14:textId="77777777" w:rsidTr="003F35F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1343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AC02A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AE864" w14:textId="77777777" w:rsidR="000F153F" w:rsidRPr="002655E7" w:rsidRDefault="000F153F" w:rsidP="0083237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3C10" w14:textId="77777777" w:rsidR="000F153F" w:rsidRPr="002655E7" w:rsidRDefault="000F153F" w:rsidP="00832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15B2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80615" w14:textId="77777777" w:rsidR="000F153F" w:rsidRPr="002655E7" w:rsidRDefault="000F153F" w:rsidP="0083237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4B37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52EC" w14:textId="77777777" w:rsidR="000F153F" w:rsidRPr="002655E7" w:rsidRDefault="000F153F" w:rsidP="0083237B">
            <w:pPr>
              <w:jc w:val="both"/>
              <w:rPr>
                <w:sz w:val="20"/>
                <w:szCs w:val="20"/>
              </w:rPr>
            </w:pPr>
          </w:p>
        </w:tc>
      </w:tr>
    </w:tbl>
    <w:p w14:paraId="384A3F71" w14:textId="77777777" w:rsidR="000F153F" w:rsidRPr="002655E7" w:rsidRDefault="000F153F" w:rsidP="000F153F">
      <w:pPr>
        <w:jc w:val="center"/>
        <w:rPr>
          <w:b/>
          <w:sz w:val="20"/>
          <w:szCs w:val="20"/>
          <w:lang w:eastAsia="en-US"/>
        </w:rPr>
      </w:pPr>
    </w:p>
    <w:p w14:paraId="1370B32A" w14:textId="77777777" w:rsidR="000F153F" w:rsidRPr="002655E7" w:rsidRDefault="000F153F" w:rsidP="000F153F">
      <w:pPr>
        <w:jc w:val="both"/>
        <w:rPr>
          <w:sz w:val="20"/>
          <w:szCs w:val="20"/>
        </w:rPr>
      </w:pPr>
    </w:p>
    <w:p w14:paraId="659605F5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76F6E95" w14:textId="77777777"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 а м е ч а н и я:</w:t>
      </w:r>
    </w:p>
    <w:p w14:paraId="18F21728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вебинар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 xml:space="preserve">(презентация видеоматериалов на </w:t>
      </w:r>
      <w:proofErr w:type="gramStart"/>
      <w:r w:rsidRPr="002655E7">
        <w:rPr>
          <w:sz w:val="20"/>
          <w:szCs w:val="20"/>
        </w:rPr>
        <w:t>10-15</w:t>
      </w:r>
      <w:proofErr w:type="gramEnd"/>
      <w:r w:rsidRPr="002655E7">
        <w:rPr>
          <w:sz w:val="20"/>
          <w:szCs w:val="20"/>
        </w:rPr>
        <w:t xml:space="preserve"> минут, затем его обсуждение/закрепление в виде дискуссии/решения задач/...)</w:t>
      </w:r>
    </w:p>
    <w:p w14:paraId="1A6F28E2" w14:textId="77777777" w:rsidR="000F153F" w:rsidRPr="002655E7" w:rsidRDefault="000F153F" w:rsidP="000F153F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r w:rsidRPr="002655E7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14:paraId="3580274A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</w:t>
      </w:r>
      <w:proofErr w:type="gramStart"/>
      <w:r w:rsidRPr="002655E7">
        <w:rPr>
          <w:sz w:val="20"/>
          <w:szCs w:val="20"/>
        </w:rPr>
        <w:t>т.п.</w:t>
      </w:r>
      <w:proofErr w:type="gramEnd"/>
      <w:r w:rsidRPr="002655E7">
        <w:rPr>
          <w:sz w:val="20"/>
          <w:szCs w:val="20"/>
        </w:rPr>
        <w:t xml:space="preserve">) см. по ссылке (см. Литература и ресурсы, п. 6). </w:t>
      </w:r>
    </w:p>
    <w:p w14:paraId="10701CC6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380C9812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Задания для КР преподаватель выдает в начале вебинара.]</w:t>
      </w:r>
    </w:p>
    <w:p w14:paraId="5632B099" w14:textId="77777777" w:rsidR="001C659B" w:rsidRDefault="001C659B" w:rsidP="000F153F">
      <w:pPr>
        <w:jc w:val="both"/>
        <w:rPr>
          <w:sz w:val="20"/>
          <w:szCs w:val="20"/>
        </w:rPr>
      </w:pPr>
    </w:p>
    <w:p w14:paraId="71ADB10D" w14:textId="77777777" w:rsidR="001C659B" w:rsidRDefault="001C659B" w:rsidP="000F153F">
      <w:pPr>
        <w:jc w:val="both"/>
        <w:rPr>
          <w:sz w:val="20"/>
          <w:szCs w:val="20"/>
        </w:rPr>
      </w:pPr>
    </w:p>
    <w:p w14:paraId="2F6E26E6" w14:textId="77777777" w:rsidR="000F153F" w:rsidRPr="002655E7" w:rsidRDefault="000F153F" w:rsidP="000F153F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</w:t>
      </w:r>
      <w:r w:rsidR="001C659B" w:rsidRPr="001529E1">
        <w:rPr>
          <w:sz w:val="28"/>
          <w:szCs w:val="28"/>
        </w:rPr>
        <w:t xml:space="preserve">____________________ </w:t>
      </w:r>
      <w:r w:rsidR="001C659B" w:rsidRPr="004D450F">
        <w:rPr>
          <w:sz w:val="28"/>
          <w:szCs w:val="28"/>
          <w:lang w:val="kk-KZ"/>
        </w:rPr>
        <w:t>А.Е. Давлетов</w:t>
      </w:r>
      <w:r w:rsidRPr="002655E7">
        <w:rPr>
          <w:sz w:val="20"/>
          <w:szCs w:val="20"/>
        </w:rPr>
        <w:t xml:space="preserve">                                                   </w:t>
      </w:r>
    </w:p>
    <w:p w14:paraId="2FD7240A" w14:textId="77777777" w:rsidR="001C659B" w:rsidRDefault="001C659B" w:rsidP="000F153F">
      <w:pPr>
        <w:jc w:val="both"/>
        <w:rPr>
          <w:sz w:val="20"/>
          <w:szCs w:val="20"/>
        </w:rPr>
      </w:pPr>
    </w:p>
    <w:p w14:paraId="6B8E6F58" w14:textId="77777777" w:rsidR="000F153F" w:rsidRPr="002655E7" w:rsidRDefault="001C659B" w:rsidP="000F153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 w:rsidRPr="0008296C">
        <w:rPr>
          <w:lang w:val="kk-KZ"/>
        </w:rPr>
        <w:t>_______________________Г.Т.Габдуллина</w:t>
      </w:r>
      <w:r w:rsidR="000F153F" w:rsidRPr="002655E7">
        <w:rPr>
          <w:sz w:val="20"/>
          <w:szCs w:val="20"/>
        </w:rPr>
        <w:tab/>
      </w:r>
      <w:r w:rsidR="000F153F" w:rsidRPr="002655E7">
        <w:rPr>
          <w:sz w:val="20"/>
          <w:szCs w:val="20"/>
        </w:rPr>
        <w:tab/>
      </w:r>
      <w:r w:rsidR="000F153F" w:rsidRPr="002655E7">
        <w:rPr>
          <w:sz w:val="20"/>
          <w:szCs w:val="20"/>
        </w:rPr>
        <w:tab/>
      </w:r>
    </w:p>
    <w:p w14:paraId="52526965" w14:textId="77777777" w:rsidR="001C659B" w:rsidRDefault="001C659B" w:rsidP="000F153F">
      <w:pPr>
        <w:rPr>
          <w:sz w:val="20"/>
          <w:szCs w:val="20"/>
        </w:rPr>
      </w:pPr>
    </w:p>
    <w:p w14:paraId="3EA22D38" w14:textId="77777777" w:rsidR="000F153F" w:rsidRPr="002655E7" w:rsidRDefault="000F153F" w:rsidP="000F153F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1C659B" w:rsidRPr="0008296C">
        <w:rPr>
          <w:lang w:val="kk-KZ"/>
        </w:rPr>
        <w:t>________________________ М.К.Ибраимов</w:t>
      </w:r>
    </w:p>
    <w:p w14:paraId="6EAD9BE7" w14:textId="77777777" w:rsidR="001C659B" w:rsidRDefault="001C659B" w:rsidP="000F153F">
      <w:pPr>
        <w:rPr>
          <w:sz w:val="20"/>
          <w:szCs w:val="20"/>
        </w:rPr>
      </w:pPr>
    </w:p>
    <w:p w14:paraId="3D35842A" w14:textId="1420E430" w:rsidR="001C659B" w:rsidRDefault="000F153F">
      <w:r w:rsidRPr="002655E7">
        <w:rPr>
          <w:sz w:val="20"/>
          <w:szCs w:val="20"/>
          <w:lang w:val="kk-KZ"/>
        </w:rPr>
        <w:t>Лектор</w:t>
      </w:r>
      <w:r w:rsidR="001C659B">
        <w:rPr>
          <w:sz w:val="20"/>
          <w:szCs w:val="20"/>
          <w:lang w:val="kk-KZ"/>
        </w:rPr>
        <w:t xml:space="preserve">                               </w:t>
      </w:r>
      <w:r w:rsidR="001C659B">
        <w:rPr>
          <w:lang w:val="kk-KZ"/>
        </w:rPr>
        <w:t>____</w:t>
      </w:r>
      <w:r w:rsidR="001C659B" w:rsidRPr="0008296C">
        <w:rPr>
          <w:lang w:val="kk-KZ"/>
        </w:rPr>
        <w:t>_________________   Е.А.Сванбаев</w:t>
      </w:r>
    </w:p>
    <w:sectPr w:rsidR="001C659B" w:rsidSect="0014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3F"/>
    <w:rsid w:val="00097A76"/>
    <w:rsid w:val="000A4F45"/>
    <w:rsid w:val="000F153F"/>
    <w:rsid w:val="000F7A42"/>
    <w:rsid w:val="00143C00"/>
    <w:rsid w:val="00151112"/>
    <w:rsid w:val="001C659B"/>
    <w:rsid w:val="001C79B0"/>
    <w:rsid w:val="001F3293"/>
    <w:rsid w:val="00250B0B"/>
    <w:rsid w:val="00274671"/>
    <w:rsid w:val="002C7FEE"/>
    <w:rsid w:val="003278BB"/>
    <w:rsid w:val="003F35FD"/>
    <w:rsid w:val="00433DE4"/>
    <w:rsid w:val="00493F52"/>
    <w:rsid w:val="004F106F"/>
    <w:rsid w:val="005A01C2"/>
    <w:rsid w:val="0061283C"/>
    <w:rsid w:val="0061538B"/>
    <w:rsid w:val="006B5B53"/>
    <w:rsid w:val="006E5B86"/>
    <w:rsid w:val="007419B6"/>
    <w:rsid w:val="007600BC"/>
    <w:rsid w:val="007B493C"/>
    <w:rsid w:val="007C6D94"/>
    <w:rsid w:val="008260D5"/>
    <w:rsid w:val="0083237B"/>
    <w:rsid w:val="008D4555"/>
    <w:rsid w:val="009E674B"/>
    <w:rsid w:val="00A801ED"/>
    <w:rsid w:val="00B15C02"/>
    <w:rsid w:val="00B17CC8"/>
    <w:rsid w:val="00BF3A0F"/>
    <w:rsid w:val="00C35AB0"/>
    <w:rsid w:val="00C67A0F"/>
    <w:rsid w:val="00C74A37"/>
    <w:rsid w:val="00CC538A"/>
    <w:rsid w:val="00D6049B"/>
    <w:rsid w:val="00D7592C"/>
    <w:rsid w:val="00D81B66"/>
    <w:rsid w:val="00E540DC"/>
    <w:rsid w:val="00EB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36D3"/>
  <w15:docId w15:val="{7EA7E77D-9E9F-4619-A255-63A2D1D9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C6D9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,Раздел,List Paragraph1"/>
    <w:basedOn w:val="a"/>
    <w:link w:val="a4"/>
    <w:uiPriority w:val="34"/>
    <w:qFormat/>
    <w:rsid w:val="000F15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Раздел Знак,List Paragraph1 Знак"/>
    <w:link w:val="a3"/>
    <w:uiPriority w:val="34"/>
    <w:locked/>
    <w:rsid w:val="000F153F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F153F"/>
    <w:pPr>
      <w:spacing w:before="100" w:beforeAutospacing="1" w:after="100" w:afterAutospacing="1"/>
    </w:pPr>
  </w:style>
  <w:style w:type="character" w:customStyle="1" w:styleId="shorttext">
    <w:name w:val="short_text"/>
    <w:rsid w:val="000F153F"/>
    <w:rPr>
      <w:rFonts w:cs="Times New Roman"/>
    </w:rPr>
  </w:style>
  <w:style w:type="character" w:styleId="a6">
    <w:name w:val="Hyperlink"/>
    <w:uiPriority w:val="99"/>
    <w:rsid w:val="000F153F"/>
    <w:rPr>
      <w:color w:val="0000FF"/>
      <w:u w:val="single"/>
    </w:rPr>
  </w:style>
  <w:style w:type="paragraph" w:customStyle="1" w:styleId="1">
    <w:name w:val="Обычный1"/>
    <w:uiPriority w:val="99"/>
    <w:rsid w:val="000F153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0F15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rsid w:val="007C6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D6049B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6049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basedOn w:val="a0"/>
    <w:uiPriority w:val="22"/>
    <w:qFormat/>
    <w:rsid w:val="008260D5"/>
    <w:rPr>
      <w:b/>
      <w:bCs/>
    </w:rPr>
  </w:style>
  <w:style w:type="character" w:customStyle="1" w:styleId="FontStyle25">
    <w:name w:val="Font Style25"/>
    <w:uiPriority w:val="99"/>
    <w:rsid w:val="006E5B86"/>
    <w:rPr>
      <w:rFonts w:ascii="Times New Roman" w:hAnsi="Times New Roman" w:cs="Times New Roman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0A4F45"/>
    <w:rPr>
      <w:color w:val="800080" w:themeColor="followedHyperlink"/>
      <w:u w:val="single"/>
    </w:rPr>
  </w:style>
  <w:style w:type="paragraph" w:styleId="aa">
    <w:name w:val="Body Text Indent"/>
    <w:basedOn w:val="a"/>
    <w:link w:val="ab"/>
    <w:unhideWhenUsed/>
    <w:rsid w:val="007B493C"/>
    <w:pPr>
      <w:spacing w:after="120"/>
      <w:ind w:left="283"/>
    </w:pPr>
    <w:rPr>
      <w:rFonts w:eastAsia="Calibri"/>
    </w:rPr>
  </w:style>
  <w:style w:type="character" w:customStyle="1" w:styleId="ab">
    <w:name w:val="Основной текст с отступом Знак"/>
    <w:basedOn w:val="a0"/>
    <w:link w:val="aa"/>
    <w:rsid w:val="007B49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anbaev.eldo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lnaja-jenciklopedija.ru/nauka-i-tehnika/optoelektron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tpu.ru/SHARED/e/ELP/teaching/%D0%A1%D0%BE%D0%B2%D1%80%D0%B5%D0%BC%D0%B5%D0%BD%D0%BD%D1%8B%D0%B5%20%D0%BF%D1%80%D0%BE%D0%B1%D0%BB%D0%B5%D0%BC%D1%8B%20%D0%BE%D0%BF%D1%82%D0%BE%D1%82%D0%B5%D1%85%D0%BD%D0%B8%D0%BA/fotonika.indd_%D0%92%20%D0%9C%D0%98%D0%A0%D0%95%20%D0%98%20%D0%92%20%D0%A0%D0%9E%D0%A1%D0%98%D0%98_compressed.pdf" TargetMode="External"/><Relationship Id="rId5" Type="http://schemas.openxmlformats.org/officeDocument/2006/relationships/hyperlink" Target="mailto:svanbaev.eldo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1918</Words>
  <Characters>10937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Nurbek</dc:creator>
  <cp:lastModifiedBy>Елдос</cp:lastModifiedBy>
  <cp:revision>2</cp:revision>
  <dcterms:created xsi:type="dcterms:W3CDTF">2021-09-15T18:20:00Z</dcterms:created>
  <dcterms:modified xsi:type="dcterms:W3CDTF">2021-09-15T18:20:00Z</dcterms:modified>
</cp:coreProperties>
</file>